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bookmarkStart w:id="0" w:name="_GoBack"/>
      <w:bookmarkEnd w:id="0"/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委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任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状</w:t>
      </w:r>
    </w:p>
    <w:p w:rsidR="0007432B" w:rsidRPr="00356D7C" w:rsidRDefault="0007432B" w:rsidP="009A32E1">
      <w:pPr>
        <w:autoSpaceDE w:val="0"/>
        <w:autoSpaceDN w:val="0"/>
        <w:adjustRightInd w:val="0"/>
        <w:spacing w:line="440" w:lineRule="exact"/>
        <w:ind w:right="960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356D7C" w:rsidRDefault="00B2575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令和</w:t>
      </w:r>
      <w:r w:rsidR="00776090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７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年</w:t>
      </w:r>
      <w:r w:rsidR="00CF07C0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１１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月</w:t>
      </w:r>
      <w:r w:rsidR="00CF07C0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２１</w:t>
      </w:r>
      <w:r w:rsidR="000637F5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日</w:t>
      </w:r>
    </w:p>
    <w:p w:rsidR="006616A3" w:rsidRPr="00356D7C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塩竈市長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佐　藤　</w:t>
      </w:r>
      <w:r w:rsidR="004F7D28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光　樹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殿</w:t>
      </w:r>
    </w:p>
    <w:p w:rsidR="006616A3" w:rsidRPr="009A32E1" w:rsidRDefault="006616A3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2520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（委任者）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住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　　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所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3933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商号</w:t>
      </w:r>
      <w:r w:rsidR="009A32E1"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又は</w:t>
      </w:r>
      <w:r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名称</w:t>
      </w:r>
    </w:p>
    <w:p w:rsidR="00F4435B" w:rsidRPr="00356D7C" w:rsidRDefault="00F4435B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2A77FB" w:rsidRPr="00356D7C" w:rsidRDefault="002A77FB" w:rsidP="006616A3">
      <w:pPr>
        <w:autoSpaceDE w:val="0"/>
        <w:autoSpaceDN w:val="0"/>
        <w:adjustRightInd w:val="0"/>
        <w:spacing w:line="320" w:lineRule="exact"/>
        <w:ind w:firstLine="3900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代表者役職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657CD6" w:rsidP="009A32E1">
      <w:pPr>
        <w:autoSpaceDE w:val="0"/>
        <w:autoSpaceDN w:val="0"/>
        <w:adjustRightInd w:val="0"/>
        <w:spacing w:line="320" w:lineRule="exact"/>
        <w:ind w:rightChars="-68" w:right="-143" w:firstLine="3872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氏　　　</w:t>
      </w:r>
      <w:r w:rsidR="0007432B"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名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印</w:t>
      </w:r>
    </w:p>
    <w:p w:rsidR="006616A3" w:rsidRPr="009A32E1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5414D2" w:rsidRPr="00356D7C" w:rsidRDefault="005414D2" w:rsidP="009A32E1">
      <w:pPr>
        <w:autoSpaceDE w:val="0"/>
        <w:autoSpaceDN w:val="0"/>
        <w:adjustRightInd w:val="0"/>
        <w:spacing w:line="320" w:lineRule="exact"/>
        <w:ind w:firstLineChars="2000" w:firstLine="12272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8C0E10">
        <w:rPr>
          <w:rFonts w:ascii="ＭＳ 明朝" w:hAnsi="ＭＳ 明朝" w:cs="HG丸ｺﾞｼｯｸM-PRO" w:hint="eastAsia"/>
          <w:color w:val="000000"/>
          <w:spacing w:val="189"/>
          <w:w w:val="91"/>
          <w:kern w:val="0"/>
          <w:sz w:val="26"/>
          <w:szCs w:val="26"/>
          <w:fitText w:val="4536" w:id="462673408"/>
        </w:rPr>
        <w:t>＊（印鑑登録証</w:t>
      </w:r>
      <w:r w:rsidRPr="008C0E10">
        <w:rPr>
          <w:rFonts w:ascii="ＭＳ 明朝" w:hAnsi="ＭＳ 明朝" w:cs="HG丸ｺﾞｼｯｸM-PRO" w:hint="eastAsia"/>
          <w:color w:val="000000"/>
          <w:spacing w:val="3"/>
          <w:w w:val="91"/>
          <w:kern w:val="0"/>
          <w:sz w:val="26"/>
          <w:szCs w:val="26"/>
          <w:fitText w:val="4536" w:id="462673408"/>
        </w:rPr>
        <w:t>明</w:t>
      </w:r>
    </w:p>
    <w:p w:rsidR="005414D2" w:rsidRPr="00356D7C" w:rsidRDefault="005414D2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2A77FB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私は、　　　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(使用印鑑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)を代理人と定め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、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下記物件の入札・見積に関する一切の権限を委任します。</w:t>
      </w:r>
    </w:p>
    <w:p w:rsidR="006616A3" w:rsidRPr="00356D7C" w:rsidRDefault="006616A3" w:rsidP="009A32E1">
      <w:pPr>
        <w:pStyle w:val="a3"/>
        <w:spacing w:line="440" w:lineRule="exact"/>
        <w:jc w:val="both"/>
        <w:rPr>
          <w:rFonts w:ascii="ＭＳ 明朝" w:eastAsia="ＭＳ 明朝" w:hAnsi="ＭＳ 明朝"/>
          <w:sz w:val="28"/>
          <w:szCs w:val="28"/>
        </w:rPr>
      </w:pPr>
    </w:p>
    <w:p w:rsidR="002A77FB" w:rsidRPr="00356D7C" w:rsidRDefault="00197A67" w:rsidP="006616A3">
      <w:pPr>
        <w:pStyle w:val="a3"/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356D7C">
        <w:rPr>
          <w:rFonts w:ascii="ＭＳ 明朝" w:eastAsia="ＭＳ 明朝" w:hAnsi="ＭＳ 明朝" w:hint="eastAsia"/>
          <w:sz w:val="28"/>
          <w:szCs w:val="28"/>
        </w:rPr>
        <w:t>記</w:t>
      </w:r>
    </w:p>
    <w:p w:rsidR="006616A3" w:rsidRPr="00356D7C" w:rsidRDefault="006616A3" w:rsidP="006616A3">
      <w:pPr>
        <w:rPr>
          <w:rFonts w:ascii="ＭＳ 明朝" w:hAnsi="ＭＳ 明朝"/>
        </w:rPr>
      </w:pPr>
    </w:p>
    <w:p w:rsidR="00CF07C0" w:rsidRDefault="009A32E1" w:rsidP="009A32E1">
      <w:pPr>
        <w:spacing w:line="440" w:lineRule="exact"/>
        <w:rPr>
          <w:rFonts w:ascii="ＭＳ 明朝" w:hAnsi="ＭＳ 明朝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kern w:val="0"/>
          <w:sz w:val="28"/>
          <w:szCs w:val="28"/>
        </w:rPr>
        <w:t>１．</w:t>
      </w:r>
      <w:r w:rsidR="002A77FB" w:rsidRPr="00356D7C">
        <w:rPr>
          <w:rFonts w:ascii="ＭＳ 明朝" w:hAnsi="ＭＳ 明朝" w:hint="eastAsia"/>
          <w:kern w:val="0"/>
          <w:sz w:val="28"/>
          <w:szCs w:val="28"/>
        </w:rPr>
        <w:t>入札物件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 w:rsidR="00CF07C0" w:rsidRPr="00CF07C0">
        <w:rPr>
          <w:rFonts w:ascii="ＭＳ 明朝" w:hAnsi="ＭＳ 明朝" w:hint="eastAsia"/>
          <w:kern w:val="0"/>
          <w:sz w:val="28"/>
          <w:szCs w:val="28"/>
        </w:rPr>
        <w:t>塩竈市立小中学校使用済み学習者用端末等の</w:t>
      </w:r>
    </w:p>
    <w:p w:rsidR="00197A67" w:rsidRPr="009A32E1" w:rsidRDefault="00CF07C0" w:rsidP="00CF07C0">
      <w:pPr>
        <w:spacing w:line="440" w:lineRule="exact"/>
        <w:ind w:firstLineChars="900" w:firstLine="2520"/>
        <w:rPr>
          <w:rFonts w:ascii="ＭＳ 明朝" w:hAnsi="ＭＳ 明朝"/>
          <w:kern w:val="0"/>
          <w:sz w:val="28"/>
          <w:szCs w:val="28"/>
        </w:rPr>
      </w:pPr>
      <w:r w:rsidRPr="00CF07C0">
        <w:rPr>
          <w:rFonts w:ascii="ＭＳ 明朝" w:hAnsi="ＭＳ 明朝" w:hint="eastAsia"/>
          <w:kern w:val="0"/>
          <w:sz w:val="28"/>
          <w:szCs w:val="28"/>
        </w:rPr>
        <w:t>売払（単価契約）</w:t>
      </w:r>
    </w:p>
    <w:sectPr w:rsidR="00197A67" w:rsidRPr="009A32E1" w:rsidSect="009A32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8D" w:rsidRDefault="00EE548D" w:rsidP="00AE49F0">
      <w:r>
        <w:separator/>
      </w:r>
    </w:p>
  </w:endnote>
  <w:endnote w:type="continuationSeparator" w:id="0">
    <w:p w:rsidR="00EE548D" w:rsidRDefault="00EE548D" w:rsidP="00A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8D" w:rsidRDefault="00EE548D" w:rsidP="00AE49F0">
      <w:r>
        <w:separator/>
      </w:r>
    </w:p>
  </w:footnote>
  <w:footnote w:type="continuationSeparator" w:id="0">
    <w:p w:rsidR="00EE548D" w:rsidRDefault="00EE548D" w:rsidP="00AE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32973"/>
    <w:rsid w:val="000637F5"/>
    <w:rsid w:val="0007432B"/>
    <w:rsid w:val="0009520C"/>
    <w:rsid w:val="000A62C0"/>
    <w:rsid w:val="000B3198"/>
    <w:rsid w:val="000C1DB1"/>
    <w:rsid w:val="00197A67"/>
    <w:rsid w:val="002032EC"/>
    <w:rsid w:val="002352E6"/>
    <w:rsid w:val="00272CDF"/>
    <w:rsid w:val="002A77FB"/>
    <w:rsid w:val="0033682C"/>
    <w:rsid w:val="00356D7C"/>
    <w:rsid w:val="004F7D28"/>
    <w:rsid w:val="005414D2"/>
    <w:rsid w:val="00591208"/>
    <w:rsid w:val="00657CD6"/>
    <w:rsid w:val="006616A3"/>
    <w:rsid w:val="00776090"/>
    <w:rsid w:val="0078233B"/>
    <w:rsid w:val="00787081"/>
    <w:rsid w:val="007E4FE8"/>
    <w:rsid w:val="0084040E"/>
    <w:rsid w:val="008C0E10"/>
    <w:rsid w:val="009A32E1"/>
    <w:rsid w:val="009E3D44"/>
    <w:rsid w:val="00A24572"/>
    <w:rsid w:val="00A95DF5"/>
    <w:rsid w:val="00AD3989"/>
    <w:rsid w:val="00AD6519"/>
    <w:rsid w:val="00AE49F0"/>
    <w:rsid w:val="00B23521"/>
    <w:rsid w:val="00B25751"/>
    <w:rsid w:val="00BD6C79"/>
    <w:rsid w:val="00C1692A"/>
    <w:rsid w:val="00C349CF"/>
    <w:rsid w:val="00CD25A6"/>
    <w:rsid w:val="00CD60A4"/>
    <w:rsid w:val="00CF07C0"/>
    <w:rsid w:val="00D00A63"/>
    <w:rsid w:val="00E20F11"/>
    <w:rsid w:val="00EE548D"/>
    <w:rsid w:val="00F06460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B4E4021"/>
  <w15:chartTrackingRefBased/>
  <w15:docId w15:val="{574ABDF2-5D8D-4C12-93FF-D6E91AA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49F0"/>
    <w:rPr>
      <w:kern w:val="2"/>
      <w:sz w:val="21"/>
      <w:szCs w:val="24"/>
    </w:rPr>
  </w:style>
  <w:style w:type="paragraph" w:styleId="a7">
    <w:name w:val="footer"/>
    <w:basedOn w:val="a"/>
    <w:link w:val="a8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4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佐藤 一虎</cp:lastModifiedBy>
  <cp:revision>13</cp:revision>
  <dcterms:created xsi:type="dcterms:W3CDTF">2020-05-18T02:03:00Z</dcterms:created>
  <dcterms:modified xsi:type="dcterms:W3CDTF">2025-11-05T06:53:00Z</dcterms:modified>
</cp:coreProperties>
</file>