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EE" w:rsidRDefault="004969E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</w:rPr>
        <w:t>届　　　出　　　書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="00A058A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B4236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　年　</w:t>
      </w:r>
      <w:r w:rsidR="00B423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月　</w:t>
      </w:r>
      <w:r w:rsidR="00B423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日</w:t>
      </w:r>
    </w:p>
    <w:p w:rsidR="004969EE" w:rsidRPr="00000FB9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 w:rsidP="0043112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塩竈市長　佐　藤　</w:t>
      </w:r>
      <w:r w:rsidR="00A058A3">
        <w:rPr>
          <w:rFonts w:ascii="ＭＳ 明朝" w:hAnsi="ＭＳ 明朝" w:hint="eastAsia"/>
          <w:sz w:val="24"/>
        </w:rPr>
        <w:t xml:space="preserve">光　樹　</w:t>
      </w:r>
      <w:r>
        <w:rPr>
          <w:rFonts w:ascii="ＭＳ 明朝" w:hAnsi="ＭＳ 明朝" w:hint="eastAsia"/>
          <w:sz w:val="24"/>
        </w:rPr>
        <w:t xml:space="preserve">　殿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事　業　所　　住　所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　　　印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下記の契約締結にあたり、当事業所は消費税法に規定する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5462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14300" cy="4572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FBE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7pt;margin-top:9pt;width: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" adj="0">
                <v:textbox inset="5.85pt,.7pt,5.85pt,.7pt"/>
              </v:shape>
            </w:pict>
          </mc:Fallback>
        </mc:AlternateContent>
      </w:r>
      <w:r w:rsidR="004969EE">
        <w:rPr>
          <w:rFonts w:ascii="ＭＳ 明朝" w:hAnsi="ＭＳ 明朝" w:hint="eastAsia"/>
          <w:sz w:val="24"/>
        </w:rPr>
        <w:t xml:space="preserve">　　　　課　税　事　業　所</w:t>
      </w: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（いずれかを＝線で抹消すること。）</w:t>
      </w: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免　税　事　業　所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であることを届出します。</w:t>
      </w: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rPr>
          <w:rFonts w:ascii="ＭＳ 明朝" w:hAnsi="ＭＳ 明朝"/>
          <w:sz w:val="24"/>
        </w:rPr>
      </w:pPr>
    </w:p>
    <w:p w:rsidR="004969EE" w:rsidRDefault="004969E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4969EE" w:rsidRDefault="004969EE">
      <w:pPr>
        <w:rPr>
          <w:rFonts w:ascii="ＭＳ 明朝" w:hAnsi="ＭＳ 明朝"/>
        </w:rPr>
      </w:pPr>
    </w:p>
    <w:p w:rsidR="004969EE" w:rsidRDefault="004969EE">
      <w:pPr>
        <w:rPr>
          <w:rFonts w:ascii="ＭＳ 明朝" w:hAnsi="ＭＳ 明朝"/>
        </w:rPr>
      </w:pPr>
    </w:p>
    <w:p w:rsidR="004969EE" w:rsidRDefault="004969E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　　名　　　　　</w:t>
      </w:r>
      <w:r w:rsidR="00A058A3">
        <w:rPr>
          <w:rFonts w:ascii="ＭＳ 明朝" w:hAnsi="ＭＳ 明朝" w:hint="eastAsia"/>
          <w:sz w:val="24"/>
          <w:szCs w:val="24"/>
        </w:rPr>
        <w:t>令和</w:t>
      </w:r>
      <w:r w:rsidR="00B42367">
        <w:rPr>
          <w:rFonts w:ascii="ＭＳ 明朝" w:hAnsi="ＭＳ 明朝" w:hint="eastAsia"/>
          <w:sz w:val="24"/>
          <w:szCs w:val="24"/>
        </w:rPr>
        <w:t>８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年度塩竈市高齢者</w:t>
      </w:r>
      <w:r w:rsidR="00D5017C">
        <w:rPr>
          <w:rFonts w:ascii="ＭＳ 明朝" w:hAnsi="ＭＳ 明朝" w:hint="eastAsia"/>
          <w:sz w:val="24"/>
          <w:szCs w:val="24"/>
        </w:rPr>
        <w:t>紙おむつ支給</w:t>
      </w:r>
      <w:r>
        <w:rPr>
          <w:rFonts w:ascii="ＭＳ 明朝" w:hAnsi="ＭＳ 明朝" w:hint="eastAsia"/>
          <w:sz w:val="24"/>
          <w:szCs w:val="24"/>
        </w:rPr>
        <w:t>事業</w:t>
      </w:r>
    </w:p>
    <w:sectPr w:rsidR="004969EE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13" w:rsidRDefault="00883013" w:rsidP="0020238A">
      <w:r>
        <w:separator/>
      </w:r>
    </w:p>
  </w:endnote>
  <w:endnote w:type="continuationSeparator" w:id="0">
    <w:p w:rsidR="00883013" w:rsidRDefault="00883013" w:rsidP="0020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13" w:rsidRDefault="00883013" w:rsidP="0020238A">
      <w:r>
        <w:separator/>
      </w:r>
    </w:p>
  </w:footnote>
  <w:footnote w:type="continuationSeparator" w:id="0">
    <w:p w:rsidR="00883013" w:rsidRDefault="00883013" w:rsidP="0020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625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8A"/>
    <w:rsid w:val="00000FB9"/>
    <w:rsid w:val="00007E28"/>
    <w:rsid w:val="000F5919"/>
    <w:rsid w:val="001340E9"/>
    <w:rsid w:val="0020238A"/>
    <w:rsid w:val="002E465F"/>
    <w:rsid w:val="00300B96"/>
    <w:rsid w:val="00344803"/>
    <w:rsid w:val="00383733"/>
    <w:rsid w:val="003D04C9"/>
    <w:rsid w:val="003E012D"/>
    <w:rsid w:val="00431122"/>
    <w:rsid w:val="004969EE"/>
    <w:rsid w:val="004D5B75"/>
    <w:rsid w:val="005462CD"/>
    <w:rsid w:val="00552D6D"/>
    <w:rsid w:val="00641AC6"/>
    <w:rsid w:val="006A3E05"/>
    <w:rsid w:val="00727FBB"/>
    <w:rsid w:val="00746261"/>
    <w:rsid w:val="00756D82"/>
    <w:rsid w:val="0077714F"/>
    <w:rsid w:val="00864E69"/>
    <w:rsid w:val="00883013"/>
    <w:rsid w:val="008D614E"/>
    <w:rsid w:val="00916D60"/>
    <w:rsid w:val="00A03C26"/>
    <w:rsid w:val="00A058A3"/>
    <w:rsid w:val="00A11BB1"/>
    <w:rsid w:val="00AD0F9A"/>
    <w:rsid w:val="00B42367"/>
    <w:rsid w:val="00B5605A"/>
    <w:rsid w:val="00B73E48"/>
    <w:rsid w:val="00C105BF"/>
    <w:rsid w:val="00D35726"/>
    <w:rsid w:val="00D5017C"/>
    <w:rsid w:val="00DA3682"/>
    <w:rsid w:val="00DB713B"/>
    <w:rsid w:val="00F65E16"/>
    <w:rsid w:val="00F7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AA008F3"/>
  <w15:chartTrackingRefBased/>
  <w15:docId w15:val="{5D54A6E9-03C4-48A5-B153-1724DE21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238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023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23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塩竈市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siogama7</dc:creator>
  <cp:keywords/>
  <cp:lastModifiedBy>大友 奏穂</cp:lastModifiedBy>
  <cp:revision>5</cp:revision>
  <cp:lastPrinted>2019-03-12T02:34:00Z</cp:lastPrinted>
  <dcterms:created xsi:type="dcterms:W3CDTF">2023-02-08T05:08:00Z</dcterms:created>
  <dcterms:modified xsi:type="dcterms:W3CDTF">2026-02-12T09:29:00Z</dcterms:modified>
</cp:coreProperties>
</file>