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B140" w14:textId="54488B5A" w:rsidR="00A544C0" w:rsidRDefault="00E54B16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BADE3F9" wp14:editId="4B898BC5">
                <wp:simplePos x="0" y="0"/>
                <wp:positionH relativeFrom="margin">
                  <wp:posOffset>238125</wp:posOffset>
                </wp:positionH>
                <wp:positionV relativeFrom="paragraph">
                  <wp:posOffset>85725</wp:posOffset>
                </wp:positionV>
                <wp:extent cx="6115050" cy="904875"/>
                <wp:effectExtent l="0" t="0" r="0" b="0"/>
                <wp:wrapNone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904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D77017" w14:textId="001419CF" w:rsidR="009E758F" w:rsidRPr="00D4708B" w:rsidRDefault="00256FF2" w:rsidP="009E75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4708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56FF2" w:rsidRPr="00D4708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light1" w:themeShade="00"/>
                                      <w:spacing w:val="-36"/>
                                      <w:sz w:val="36"/>
                                      <w:szCs w:val="72"/>
                                    </w:rPr>
                                    <w:t>は</w:t>
                                  </w:r>
                                </w:rt>
                                <w:rubyBase>
                                  <w:r w:rsidR="00256FF2" w:rsidRPr="00D4708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light1" w:themeShade="00"/>
                                      <w:spacing w:val="-36"/>
                                      <w:sz w:val="72"/>
                                      <w:szCs w:val="72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D4708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72"/>
                              </w:rPr>
                              <w:t>ミング</w:t>
                            </w:r>
                            <w:r w:rsidRPr="00D4708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56FF2" w:rsidRPr="00D4708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light1" w:themeShade="00"/>
                                      <w:spacing w:val="-36"/>
                                      <w:sz w:val="36"/>
                                      <w:szCs w:val="72"/>
                                    </w:rPr>
                                    <w:t>か</w:t>
                                  </w:r>
                                </w:rt>
                                <w:rubyBase>
                                  <w:r w:rsidR="00256FF2" w:rsidRPr="00D4708B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light1" w:themeShade="00"/>
                                      <w:spacing w:val="-36"/>
                                      <w:sz w:val="72"/>
                                      <w:szCs w:val="72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Pr="00D4708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72"/>
                              </w:rPr>
                              <w:t>ミング教室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DE3F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8.75pt;margin-top:6.75pt;width:481.5pt;height:71.2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" filled="f" stroked="f" strokecolor="#548dd4">
                <v:stroke joinstyle="round"/>
                <o:lock v:ext="edit" shapetype="t"/>
                <v:textbox>
                  <w:txbxContent>
                    <w:p w14:paraId="44D77017" w14:textId="001419CF" w:rsidR="009E758F" w:rsidRPr="00D4708B" w:rsidRDefault="00256FF2" w:rsidP="009E75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D4708B">
                        <w:rPr>
                          <w:rFonts w:ascii="メイリオ" w:eastAsia="メイリオ" w:hAnsi="メイリオ"/>
                          <w:b/>
                          <w:bCs/>
                          <w:color w:val="000000" w:themeColor="light1" w:themeShade="00"/>
                          <w:spacing w:val="-36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56FF2" w:rsidRPr="00D4708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36"/>
                                <w:szCs w:val="72"/>
                              </w:rPr>
                              <w:t>は</w:t>
                            </w:r>
                          </w:rt>
                          <w:rubyBase>
                            <w:r w:rsidR="00256FF2" w:rsidRPr="00D4708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72"/>
                              </w:rPr>
                              <w:t>歯</w:t>
                            </w:r>
                          </w:rubyBase>
                        </w:ruby>
                      </w:r>
                      <w:r w:rsidRPr="00D4708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light1" w:themeShade="00"/>
                          <w:spacing w:val="-36"/>
                          <w:sz w:val="72"/>
                          <w:szCs w:val="72"/>
                        </w:rPr>
                        <w:t>ミング</w:t>
                      </w:r>
                      <w:r w:rsidRPr="00D4708B">
                        <w:rPr>
                          <w:rFonts w:ascii="メイリオ" w:eastAsia="メイリオ" w:hAnsi="メイリオ"/>
                          <w:b/>
                          <w:bCs/>
                          <w:color w:val="000000" w:themeColor="light1" w:themeShade="00"/>
                          <w:spacing w:val="-36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56FF2" w:rsidRPr="00D4708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36"/>
                                <w:szCs w:val="72"/>
                              </w:rPr>
                              <w:t>か</w:t>
                            </w:r>
                          </w:rt>
                          <w:rubyBase>
                            <w:r w:rsidR="00256FF2" w:rsidRPr="00D4708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72"/>
                                <w:szCs w:val="72"/>
                              </w:rPr>
                              <w:t>噛</w:t>
                            </w:r>
                          </w:rubyBase>
                        </w:ruby>
                      </w:r>
                      <w:r w:rsidRPr="00D4708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light1" w:themeShade="00"/>
                          <w:spacing w:val="-36"/>
                          <w:sz w:val="72"/>
                          <w:szCs w:val="72"/>
                        </w:rPr>
                        <w:t>ミング教室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A49" w:rsidRPr="000B641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EA5E09" wp14:editId="236D0BC4">
                <wp:simplePos x="0" y="0"/>
                <wp:positionH relativeFrom="margin">
                  <wp:posOffset>4867275</wp:posOffset>
                </wp:positionH>
                <wp:positionV relativeFrom="paragraph">
                  <wp:posOffset>-295275</wp:posOffset>
                </wp:positionV>
                <wp:extent cx="21717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BE97" w14:textId="2895A394" w:rsidR="00C77A49" w:rsidRPr="00C77A49" w:rsidRDefault="000B6413" w:rsidP="000B64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77A4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塩竈市一般介護予防事業</w:t>
                            </w:r>
                          </w:p>
                          <w:p w14:paraId="0A11A3E4" w14:textId="58C042D9" w:rsidR="000B6413" w:rsidRPr="00C77A49" w:rsidRDefault="00C77A49" w:rsidP="000B64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77A4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令和7年度フレイル予防健康講座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5E09" id="テキスト ボックス 1" o:spid="_x0000_s1027" type="#_x0000_t202" style="position:absolute;margin-left:383.25pt;margin-top:-23.25pt;width:171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" filled="f" stroked="f" strokeweight="1pt">
                <v:textbox>
                  <w:txbxContent>
                    <w:p w14:paraId="6FB0BE97" w14:textId="2895A394" w:rsidR="00C77A49" w:rsidRPr="00C77A49" w:rsidRDefault="000B6413" w:rsidP="000B6413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77A4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塩竈市一般介護予防事業</w:t>
                      </w:r>
                    </w:p>
                    <w:p w14:paraId="0A11A3E4" w14:textId="58C042D9" w:rsidR="000B6413" w:rsidRPr="00C77A49" w:rsidRDefault="00C77A49" w:rsidP="000B6413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77A4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令和7年度フレイル予防健康講座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A2BE9" w14:textId="5AD8BBF5" w:rsidR="00A544C0" w:rsidRDefault="00A544C0"/>
    <w:p w14:paraId="1B2FD4ED" w14:textId="73CDD78E" w:rsidR="00A544C0" w:rsidRDefault="00A544C0"/>
    <w:p w14:paraId="7BD05ACF" w14:textId="52E67F3C" w:rsidR="00A544C0" w:rsidRDefault="00A544C0"/>
    <w:p w14:paraId="2E5FE484" w14:textId="43803482" w:rsidR="00A544C0" w:rsidRDefault="00A544C0"/>
    <w:p w14:paraId="1CBB0A3F" w14:textId="746F30B7" w:rsidR="00A544C0" w:rsidRDefault="00D72D9D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90E97" wp14:editId="5D6906A9">
                <wp:simplePos x="0" y="0"/>
                <wp:positionH relativeFrom="margin">
                  <wp:posOffset>187325</wp:posOffset>
                </wp:positionH>
                <wp:positionV relativeFrom="paragraph">
                  <wp:posOffset>20955</wp:posOffset>
                </wp:positionV>
                <wp:extent cx="6048375" cy="6667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9ACE1" w14:textId="77777777" w:rsidR="00256FF2" w:rsidRPr="00D4708B" w:rsidRDefault="00256FF2" w:rsidP="00256FF2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 w:rsidRPr="00D470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5年先10年先の未来も健口で自分らしく生活するために・・・</w:t>
                            </w:r>
                          </w:p>
                          <w:p w14:paraId="1EDA9AD4" w14:textId="2DB39C72" w:rsidR="009E758F" w:rsidRDefault="00256FF2" w:rsidP="00256FF2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 w:rsidRPr="00D470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今日から始めよう、オーラルフレイル予防</w:t>
                            </w:r>
                            <w:r w:rsidR="000B6413" w:rsidRPr="00D4708B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！</w:t>
                            </w:r>
                          </w:p>
                          <w:p w14:paraId="5E859DB9" w14:textId="4700BA04" w:rsidR="00D72D9D" w:rsidRDefault="00D72D9D" w:rsidP="00256FF2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</w:p>
                          <w:p w14:paraId="01ED164E" w14:textId="77777777" w:rsidR="00D72D9D" w:rsidRPr="00D4708B" w:rsidRDefault="00D72D9D" w:rsidP="00256FF2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0E97" id="テキスト ボックス 33" o:spid="_x0000_s1028" type="#_x0000_t202" style="position:absolute;margin-left:14.75pt;margin-top:1.65pt;width:476.2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" filled="f" stroked="f" strokeweight=".5pt">
                <v:textbox>
                  <w:txbxContent>
                    <w:p w14:paraId="7439ACE1" w14:textId="77777777" w:rsidR="00256FF2" w:rsidRPr="00D4708B" w:rsidRDefault="00256FF2" w:rsidP="00256FF2">
                      <w:pPr>
                        <w:widowControl w:val="0"/>
                        <w:spacing w:line="440" w:lineRule="exact"/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 w:rsidRPr="00D4708B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5年先10年先の未来も健口で自分らしく生活するために・・・</w:t>
                      </w:r>
                    </w:p>
                    <w:p w14:paraId="1EDA9AD4" w14:textId="2DB39C72" w:rsidR="009E758F" w:rsidRDefault="00256FF2" w:rsidP="00256FF2">
                      <w:pPr>
                        <w:widowControl w:val="0"/>
                        <w:spacing w:line="440" w:lineRule="exact"/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 w:rsidRPr="00D4708B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今日から始めよう、オーラルフレイル予防</w:t>
                      </w:r>
                      <w:r w:rsidR="000B6413" w:rsidRPr="00D4708B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！</w:t>
                      </w:r>
                    </w:p>
                    <w:p w14:paraId="5E859DB9" w14:textId="4700BA04" w:rsidR="00D72D9D" w:rsidRDefault="00D72D9D" w:rsidP="00256FF2">
                      <w:pPr>
                        <w:widowControl w:val="0"/>
                        <w:spacing w:line="440" w:lineRule="exact"/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</w:p>
                    <w:p w14:paraId="01ED164E" w14:textId="77777777" w:rsidR="00D72D9D" w:rsidRPr="00D4708B" w:rsidRDefault="00D72D9D" w:rsidP="00256FF2">
                      <w:pPr>
                        <w:widowControl w:val="0"/>
                        <w:spacing w:line="440" w:lineRule="exact"/>
                        <w:ind w:firstLineChars="100" w:firstLine="36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6FFAC5A" w14:textId="68ACD2CA" w:rsidR="00A544C0" w:rsidRDefault="00D72D9D">
      <w:r>
        <w:rPr>
          <w:noProof/>
        </w:rPr>
        <w:drawing>
          <wp:anchor distT="0" distB="0" distL="114300" distR="114300" simplePos="0" relativeHeight="251706368" behindDoc="0" locked="0" layoutInCell="1" allowOverlap="1" wp14:anchorId="4CAC0952" wp14:editId="4B2C443C">
            <wp:simplePos x="0" y="0"/>
            <wp:positionH relativeFrom="margin">
              <wp:posOffset>6076315</wp:posOffset>
            </wp:positionH>
            <wp:positionV relativeFrom="paragraph">
              <wp:posOffset>23495</wp:posOffset>
            </wp:positionV>
            <wp:extent cx="790575" cy="1159847"/>
            <wp:effectExtent l="0" t="0" r="0" b="2540"/>
            <wp:wrapNone/>
            <wp:docPr id="2" name="図 2" descr="歯科衛生士のイラスト（職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歯科衛生士のイラスト（職業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  <w14:ligatures w14:val="none"/>
          <w14:cntxtAlts w14:val="0"/>
        </w:rPr>
        <w:drawing>
          <wp:anchor distT="0" distB="0" distL="114300" distR="114300" simplePos="0" relativeHeight="251693056" behindDoc="0" locked="0" layoutInCell="1" allowOverlap="1" wp14:anchorId="4C4A2942" wp14:editId="5EA0FE8E">
            <wp:simplePos x="0" y="0"/>
            <wp:positionH relativeFrom="page">
              <wp:posOffset>361950</wp:posOffset>
            </wp:positionH>
            <wp:positionV relativeFrom="paragraph">
              <wp:posOffset>108585</wp:posOffset>
            </wp:positionV>
            <wp:extent cx="819150" cy="684725"/>
            <wp:effectExtent l="0" t="0" r="0" b="1270"/>
            <wp:wrapNone/>
            <wp:docPr id="25" name="図 25" descr="「あ」を発音する口の形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「あ」を発音する口の形のイラスト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C4848" w14:textId="7B70141B" w:rsidR="00A544C0" w:rsidRDefault="00A544C0"/>
    <w:tbl>
      <w:tblPr>
        <w:tblStyle w:val="a3"/>
        <w:tblpPr w:leftFromText="142" w:rightFromText="142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4006"/>
      </w:tblGrid>
      <w:tr w:rsidR="00AD06B7" w:rsidRPr="00256FF2" w14:paraId="2648629F" w14:textId="77777777" w:rsidTr="00AD06B7">
        <w:trPr>
          <w:trHeight w:val="1833"/>
        </w:trPr>
        <w:tc>
          <w:tcPr>
            <w:tcW w:w="2575" w:type="dxa"/>
            <w:shd w:val="clear" w:color="auto" w:fill="DEEAF6" w:themeFill="accent5" w:themeFillTint="33"/>
            <w:vAlign w:val="center"/>
          </w:tcPr>
          <w:p w14:paraId="061FF5A6" w14:textId="77777777" w:rsidR="00AD06B7" w:rsidRDefault="00AD06B7" w:rsidP="00AD06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容</w:t>
            </w:r>
          </w:p>
        </w:tc>
        <w:tc>
          <w:tcPr>
            <w:tcW w:w="6581" w:type="dxa"/>
            <w:gridSpan w:val="2"/>
            <w:vAlign w:val="center"/>
          </w:tcPr>
          <w:p w14:paraId="131F9622" w14:textId="77777777" w:rsidR="00AD06B7" w:rsidRDefault="00AD06B7" w:rsidP="00AD06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3C38F3" wp14:editId="2961920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439420</wp:posOffset>
                      </wp:positionV>
                      <wp:extent cx="3324225" cy="7429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3F2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.65pt;margin-top:34.6pt;width:261.75pt;height:5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>お口の健康に関する講話　＜講師：歯科衛生士＞</w:t>
            </w:r>
          </w:p>
          <w:p w14:paraId="3DCF4C00" w14:textId="77777777" w:rsidR="00AD06B7" w:rsidRPr="00CD42B4" w:rsidRDefault="00AD06B7" w:rsidP="00AD06B7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・オーラルフレイルとは？　・オーラルフレイルチェック</w:t>
            </w:r>
          </w:p>
          <w:p w14:paraId="54A377F0" w14:textId="77777777" w:rsidR="00AD06B7" w:rsidRPr="00CD42B4" w:rsidRDefault="00AD06B7" w:rsidP="00AD06B7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・お口の健康や機能を守るためにできること</w:t>
            </w:r>
          </w:p>
          <w:p w14:paraId="1E3D0729" w14:textId="77777777" w:rsidR="00AD06B7" w:rsidRDefault="00AD06B7" w:rsidP="00AD06B7">
            <w:pPr>
              <w:spacing w:after="240" w:line="360" w:lineRule="exact"/>
              <w:jc w:val="center"/>
              <w:rPr>
                <w:rFonts w:ascii="Meiryo UI" w:eastAsia="Meiryo UI" w:hAnsi="Meiryo UI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・毎日できる！口腔ケアやトレーニングの体験</w:t>
            </w:r>
          </w:p>
        </w:tc>
      </w:tr>
      <w:tr w:rsidR="00AD06B7" w:rsidRPr="00256FF2" w14:paraId="4C6DE3F8" w14:textId="77777777" w:rsidTr="00AD06B7">
        <w:trPr>
          <w:trHeight w:val="2615"/>
        </w:trPr>
        <w:tc>
          <w:tcPr>
            <w:tcW w:w="2575" w:type="dxa"/>
            <w:shd w:val="clear" w:color="auto" w:fill="DEEAF6" w:themeFill="accent5" w:themeFillTint="33"/>
            <w:vAlign w:val="center"/>
          </w:tcPr>
          <w:p w14:paraId="41FC467A" w14:textId="77777777" w:rsidR="00AD06B7" w:rsidRDefault="00AD06B7" w:rsidP="00AD06B7">
            <w:pPr>
              <w:jc w:val="center"/>
              <w:rPr>
                <w:rFonts w:ascii="Meiryo UI" w:eastAsia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1F2AEE08" wp14:editId="4CFA6F30">
                  <wp:simplePos x="0" y="0"/>
                  <wp:positionH relativeFrom="margin">
                    <wp:posOffset>826135</wp:posOffset>
                  </wp:positionH>
                  <wp:positionV relativeFrom="paragraph">
                    <wp:posOffset>560070</wp:posOffset>
                  </wp:positionV>
                  <wp:extent cx="581025" cy="581025"/>
                  <wp:effectExtent l="0" t="0" r="9525" b="9525"/>
                  <wp:wrapNone/>
                  <wp:docPr id="16" name="図 16" descr="歯ブラシと綺麗な歯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歯ブラシと綺麗な歯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3E886CD0" wp14:editId="12C34261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518160</wp:posOffset>
                  </wp:positionV>
                  <wp:extent cx="695325" cy="695325"/>
                  <wp:effectExtent l="0" t="0" r="9525" b="9525"/>
                  <wp:wrapNone/>
                  <wp:docPr id="11" name="図 11" descr="美味しそうにご飯を食べる女性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美味しそうにご飯を食べる女性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</w:rPr>
              <w:t>こんな方にオススメ！</w:t>
            </w:r>
          </w:p>
        </w:tc>
        <w:tc>
          <w:tcPr>
            <w:tcW w:w="6581" w:type="dxa"/>
            <w:gridSpan w:val="2"/>
            <w:vAlign w:val="center"/>
          </w:tcPr>
          <w:p w14:paraId="06289290" w14:textId="77777777" w:rsidR="00AD06B7" w:rsidRDefault="00AD06B7" w:rsidP="00AD06B7">
            <w:pPr>
              <w:spacing w:before="240"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いつまでも元気におしゃべりしたい！</w:t>
            </w:r>
          </w:p>
          <w:p w14:paraId="5D8B426D" w14:textId="77777777" w:rsidR="00AD06B7" w:rsidRDefault="00AD06B7" w:rsidP="00AD06B7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 いつまでもおいしく食べたい！</w:t>
            </w:r>
          </w:p>
          <w:p w14:paraId="42803E91" w14:textId="77777777" w:rsidR="00AD06B7" w:rsidRDefault="00AD06B7" w:rsidP="00AD06B7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「むせることが増えた」「固いものが食べにくくなった」</w:t>
            </w:r>
          </w:p>
          <w:p w14:paraId="4CED1AE4" w14:textId="77777777" w:rsidR="00AD06B7" w:rsidRDefault="00AD06B7" w:rsidP="00AD06B7">
            <w:pPr>
              <w:spacing w:after="240" w:line="440" w:lineRule="exact"/>
              <w:ind w:firstLineChars="15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など、お口のことで気になることがある…</w:t>
            </w:r>
          </w:p>
          <w:p w14:paraId="3F2D6AFB" w14:textId="77777777" w:rsidR="00AD06B7" w:rsidRPr="002A6DFD" w:rsidRDefault="00AD06B7" w:rsidP="00AD06B7">
            <w:pPr>
              <w:spacing w:after="240" w:line="360" w:lineRule="exac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2A6DF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自分のため・家族のため、年齢問わず是非ご参加ください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♪</w:t>
            </w:r>
          </w:p>
        </w:tc>
      </w:tr>
      <w:tr w:rsidR="00AD06B7" w:rsidRPr="00256FF2" w14:paraId="32819FE9" w14:textId="77777777" w:rsidTr="00AD06B7">
        <w:trPr>
          <w:trHeight w:val="665"/>
        </w:trPr>
        <w:tc>
          <w:tcPr>
            <w:tcW w:w="2575" w:type="dxa"/>
            <w:shd w:val="clear" w:color="auto" w:fill="DEEAF6" w:themeFill="accent5" w:themeFillTint="33"/>
            <w:vAlign w:val="center"/>
          </w:tcPr>
          <w:p w14:paraId="2ECF7132" w14:textId="77777777" w:rsidR="00AD06B7" w:rsidRPr="00256FF2" w:rsidRDefault="00AD06B7" w:rsidP="00AD06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36454E" w14:textId="77777777" w:rsidR="00AD06B7" w:rsidRPr="00256FF2" w:rsidRDefault="00AD06B7" w:rsidP="00AD06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間</w:t>
            </w:r>
          </w:p>
        </w:tc>
        <w:tc>
          <w:tcPr>
            <w:tcW w:w="4006" w:type="dxa"/>
            <w:shd w:val="clear" w:color="auto" w:fill="DEEAF6" w:themeFill="accent5" w:themeFillTint="33"/>
            <w:vAlign w:val="center"/>
          </w:tcPr>
          <w:p w14:paraId="280DBFBE" w14:textId="77777777" w:rsidR="00AD06B7" w:rsidRPr="00256FF2" w:rsidRDefault="00AD06B7" w:rsidP="00AD06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　場</w:t>
            </w:r>
          </w:p>
        </w:tc>
      </w:tr>
      <w:tr w:rsidR="00AD06B7" w:rsidRPr="00256FF2" w14:paraId="586F3402" w14:textId="77777777" w:rsidTr="00AD06B7">
        <w:trPr>
          <w:trHeight w:val="401"/>
        </w:trPr>
        <w:tc>
          <w:tcPr>
            <w:tcW w:w="2575" w:type="dxa"/>
            <w:tcBorders>
              <w:right w:val="single" w:sz="4" w:space="0" w:color="auto"/>
            </w:tcBorders>
            <w:vAlign w:val="center"/>
          </w:tcPr>
          <w:p w14:paraId="31E076DA" w14:textId="77777777" w:rsidR="00AD06B7" w:rsidRPr="00256FF2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11月7日　(金)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E6F" w14:textId="77777777" w:rsidR="00AD06B7" w:rsidRPr="00256FF2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14：00～15：00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2399A582" w14:textId="77777777" w:rsidR="00AD06B7" w:rsidRPr="00CD42B4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</w:rPr>
              <w:t>みやぎ生協塩釜栄町店　集会室</w:t>
            </w: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Pr="00D72D9D">
              <w:rPr>
                <w:rFonts w:ascii="Meiryo UI" w:eastAsia="Meiryo UI" w:hAnsi="Meiryo UI" w:hint="eastAsia"/>
                <w:sz w:val="22"/>
                <w:szCs w:val="22"/>
              </w:rPr>
              <w:t>塩竈市栄町9-37</w:t>
            </w: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AD06B7" w:rsidRPr="00256FF2" w14:paraId="3C1D5271" w14:textId="77777777" w:rsidTr="00AD06B7">
        <w:trPr>
          <w:trHeight w:val="420"/>
        </w:trPr>
        <w:tc>
          <w:tcPr>
            <w:tcW w:w="2575" w:type="dxa"/>
            <w:tcBorders>
              <w:right w:val="single" w:sz="4" w:space="0" w:color="auto"/>
            </w:tcBorders>
            <w:vAlign w:val="center"/>
          </w:tcPr>
          <w:p w14:paraId="3D2B0B04" w14:textId="77777777" w:rsidR="00AD06B7" w:rsidRPr="00256FF2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11月28日　(金)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D93" w14:textId="77777777" w:rsidR="00AD06B7" w:rsidRPr="00256FF2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10：30～11：30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14:paraId="70426110" w14:textId="77777777" w:rsidR="00AD06B7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公民館　中会議室</w:t>
            </w:r>
          </w:p>
          <w:p w14:paraId="3D9299A6" w14:textId="77777777" w:rsidR="00AD06B7" w:rsidRPr="00CD42B4" w:rsidRDefault="00AD06B7" w:rsidP="00AD06B7">
            <w:pPr>
              <w:spacing w:line="5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Pr="00D72D9D">
              <w:rPr>
                <w:rFonts w:ascii="Meiryo UI" w:eastAsia="Meiryo UI" w:hAnsi="Meiryo UI" w:hint="eastAsia"/>
                <w:sz w:val="22"/>
                <w:szCs w:val="22"/>
              </w:rPr>
              <w:t>塩竈市東玉川町９番１号</w:t>
            </w: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AD06B7" w:rsidRPr="002708B0" w14:paraId="1CCAB987" w14:textId="77777777" w:rsidTr="00AD06B7">
        <w:trPr>
          <w:trHeight w:val="1404"/>
        </w:trPr>
        <w:tc>
          <w:tcPr>
            <w:tcW w:w="2575" w:type="dxa"/>
            <w:shd w:val="clear" w:color="auto" w:fill="DEEAF6" w:themeFill="accent5" w:themeFillTint="33"/>
            <w:vAlign w:val="center"/>
          </w:tcPr>
          <w:p w14:paraId="4BF08A6C" w14:textId="77777777" w:rsidR="00AD06B7" w:rsidRPr="00E54B16" w:rsidRDefault="00AD06B7" w:rsidP="00AD06B7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申込・問合せ先</w:t>
            </w:r>
          </w:p>
        </w:tc>
        <w:tc>
          <w:tcPr>
            <w:tcW w:w="6581" w:type="dxa"/>
            <w:gridSpan w:val="2"/>
          </w:tcPr>
          <w:p w14:paraId="65FB351D" w14:textId="77777777" w:rsidR="00AD06B7" w:rsidRPr="00E54B16" w:rsidRDefault="00AD06B7" w:rsidP="00AD06B7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</w:rPr>
              <w:drawing>
                <wp:anchor distT="0" distB="0" distL="114300" distR="114300" simplePos="0" relativeHeight="251712512" behindDoc="0" locked="0" layoutInCell="1" allowOverlap="1" wp14:anchorId="67D63C68" wp14:editId="20D85253">
                  <wp:simplePos x="0" y="0"/>
                  <wp:positionH relativeFrom="column">
                    <wp:posOffset>3185795</wp:posOffset>
                  </wp:positionH>
                  <wp:positionV relativeFrom="paragraph">
                    <wp:posOffset>78740</wp:posOffset>
                  </wp:positionV>
                  <wp:extent cx="533400" cy="533400"/>
                  <wp:effectExtent l="0" t="0" r="0" b="0"/>
                  <wp:wrapNone/>
                  <wp:docPr id="7" name="図 7" descr="C:\Users\125017\AppData\Local\Microsoft\Windows\INetCache\Content.MSO\123D11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5017\AppData\Local\Microsoft\Windows\INetCache\Content.MSO\123D11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塩竈市福祉子ども未来部高齢福祉課</w:t>
            </w:r>
          </w:p>
          <w:p w14:paraId="7131783E" w14:textId="77777777" w:rsidR="00AD06B7" w:rsidRPr="00E54B16" w:rsidRDefault="00AD06B7" w:rsidP="00AD06B7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塩竈市本町1番1号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（壱番館庁舎1階）</w:t>
            </w:r>
          </w:p>
          <w:p w14:paraId="11DED325" w14:textId="77777777" w:rsidR="00AD06B7" w:rsidRDefault="00AD06B7" w:rsidP="00AD06B7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DB0D40" wp14:editId="5F981495">
                      <wp:simplePos x="0" y="0"/>
                      <wp:positionH relativeFrom="margin">
                        <wp:posOffset>2742565</wp:posOffset>
                      </wp:positionH>
                      <wp:positionV relativeFrom="paragraph">
                        <wp:posOffset>111125</wp:posOffset>
                      </wp:positionV>
                      <wp:extent cx="1590675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6F8B5" w14:textId="77777777" w:rsidR="00AD06B7" w:rsidRPr="00E54B16" w:rsidRDefault="00AD06B7" w:rsidP="00AD06B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54B16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申込フォームはこちら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0D40" id="テキスト ボックス 5" o:spid="_x0000_s1029" type="#_x0000_t202" style="position:absolute;margin-left:215.95pt;margin-top:8.75pt;width:125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" filled="f" stroked="f" strokeweight=".5pt">
                      <v:textbox>
                        <w:txbxContent>
                          <w:p w14:paraId="2426F8B5" w14:textId="77777777" w:rsidR="00AD06B7" w:rsidRPr="00E54B16" w:rsidRDefault="00AD06B7" w:rsidP="00AD06B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54B1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申込フォームはこちら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 xml:space="preserve">TEL:022-364-1204　</w:t>
            </w:r>
          </w:p>
          <w:p w14:paraId="2C56E638" w14:textId="77777777" w:rsidR="00AD06B7" w:rsidRPr="00E54B16" w:rsidRDefault="00AD06B7" w:rsidP="00AD06B7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:</w:t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022-366-7167</w:t>
            </w:r>
          </w:p>
        </w:tc>
      </w:tr>
    </w:tbl>
    <w:p w14:paraId="49C02ADB" w14:textId="53A68AA6" w:rsidR="00A544C0" w:rsidRDefault="00A544C0"/>
    <w:p w14:paraId="61091BEE" w14:textId="57C590DD" w:rsidR="00A544C0" w:rsidRDefault="00A544C0"/>
    <w:p w14:paraId="3EB2F3A5" w14:textId="00201B7E" w:rsidR="00A544C0" w:rsidRDefault="00A544C0"/>
    <w:p w14:paraId="2DD35BA0" w14:textId="623744A0" w:rsidR="00A544C0" w:rsidRDefault="00A544C0"/>
    <w:p w14:paraId="58EEF070" w14:textId="4F3C80CB" w:rsidR="00A544C0" w:rsidRDefault="00A544C0"/>
    <w:p w14:paraId="24DB20CE" w14:textId="4EF7E626" w:rsidR="00A544C0" w:rsidRDefault="00A544C0"/>
    <w:p w14:paraId="0A61606D" w14:textId="2379DC7A" w:rsidR="00A544C0" w:rsidRDefault="00A544C0"/>
    <w:p w14:paraId="6D159D48" w14:textId="330153DB" w:rsidR="00A544C0" w:rsidRDefault="00A544C0"/>
    <w:p w14:paraId="35046B8E" w14:textId="3F32B4A7" w:rsidR="00A544C0" w:rsidRDefault="00A544C0"/>
    <w:p w14:paraId="3D454546" w14:textId="477C4402" w:rsidR="00A544C0" w:rsidRDefault="00A544C0"/>
    <w:p w14:paraId="234BB6B0" w14:textId="2860D9D1" w:rsidR="00A544C0" w:rsidRDefault="00A544C0"/>
    <w:p w14:paraId="3048C39F" w14:textId="400F6A11" w:rsidR="00A544C0" w:rsidRDefault="00A544C0"/>
    <w:p w14:paraId="06682331" w14:textId="5984D88C" w:rsidR="00A544C0" w:rsidRDefault="00A544C0"/>
    <w:p w14:paraId="713FF39A" w14:textId="22C9EFFD" w:rsidR="00A544C0" w:rsidRDefault="00A544C0"/>
    <w:p w14:paraId="3D757893" w14:textId="3A64B766" w:rsidR="00A544C0" w:rsidRDefault="00A544C0"/>
    <w:p w14:paraId="258E019F" w14:textId="104634F1" w:rsidR="00A544C0" w:rsidRDefault="00A544C0"/>
    <w:p w14:paraId="7941400E" w14:textId="49ED31F7" w:rsidR="00A544C0" w:rsidRDefault="00A544C0"/>
    <w:p w14:paraId="4F718A49" w14:textId="53BC4821" w:rsidR="00A544C0" w:rsidRDefault="00A544C0"/>
    <w:p w14:paraId="23A87842" w14:textId="791650D6" w:rsidR="00A544C0" w:rsidRDefault="00A544C0"/>
    <w:p w14:paraId="3A18E793" w14:textId="67F83B97" w:rsidR="00A544C0" w:rsidRDefault="00A544C0"/>
    <w:p w14:paraId="7A23FC04" w14:textId="7FD4EA27" w:rsidR="00A544C0" w:rsidRDefault="00A544C0">
      <w:bookmarkStart w:id="0" w:name="_GoBack"/>
      <w:bookmarkEnd w:id="0"/>
    </w:p>
    <w:p w14:paraId="6DA0E0A4" w14:textId="2AE9A6D6" w:rsidR="00A544C0" w:rsidRDefault="00A544C0"/>
    <w:p w14:paraId="04AC2D79" w14:textId="6727302B" w:rsidR="00A544C0" w:rsidRDefault="00A544C0"/>
    <w:p w14:paraId="6476C892" w14:textId="68AACC1A" w:rsidR="00A544C0" w:rsidRDefault="00A544C0"/>
    <w:p w14:paraId="1DA0442F" w14:textId="77777777" w:rsidR="00AD06B7" w:rsidRDefault="00AD06B7"/>
    <w:p w14:paraId="46028405" w14:textId="77777777" w:rsidR="00D4708B" w:rsidRDefault="00D4708B" w:rsidP="00F36320">
      <w:pPr>
        <w:ind w:leftChars="100" w:left="280" w:firstLineChars="200" w:firstLine="420"/>
        <w:rPr>
          <w:rFonts w:ascii="Meiryo UI" w:eastAsia="Meiryo UI" w:hAnsi="Meiryo UI"/>
          <w:sz w:val="21"/>
        </w:rPr>
      </w:pPr>
      <w:r w:rsidRPr="00D4708B">
        <w:rPr>
          <w:rFonts w:ascii="Meiryo UI" w:eastAsia="Meiryo UI" w:hAnsi="Meiryo UI" w:hint="eastAsia"/>
          <w:sz w:val="21"/>
        </w:rPr>
        <w:t>※お申込みは、上記の申込フォームへ入力</w:t>
      </w:r>
      <w:r>
        <w:rPr>
          <w:rFonts w:ascii="Meiryo UI" w:eastAsia="Meiryo UI" w:hAnsi="Meiryo UI" w:hint="eastAsia"/>
          <w:sz w:val="21"/>
        </w:rPr>
        <w:t>してください。</w:t>
      </w:r>
    </w:p>
    <w:p w14:paraId="5B354EAD" w14:textId="394CE935" w:rsidR="00D4708B" w:rsidRPr="00D4708B" w:rsidRDefault="00D4708B" w:rsidP="00F36320">
      <w:pPr>
        <w:ind w:leftChars="100" w:left="280" w:firstLineChars="300" w:firstLine="630"/>
        <w:rPr>
          <w:rFonts w:ascii="Meiryo UI" w:eastAsia="Meiryo UI" w:hAnsi="Meiryo UI"/>
          <w:sz w:val="21"/>
        </w:rPr>
      </w:pPr>
      <w:r>
        <w:rPr>
          <w:rFonts w:ascii="Meiryo UI" w:eastAsia="Meiryo UI" w:hAnsi="Meiryo UI" w:hint="eastAsia"/>
          <w:sz w:val="21"/>
        </w:rPr>
        <w:t>また</w:t>
      </w:r>
      <w:r w:rsidRPr="00D4708B">
        <w:rPr>
          <w:rFonts w:ascii="Meiryo UI" w:eastAsia="Meiryo UI" w:hAnsi="Meiryo UI" w:hint="eastAsia"/>
          <w:sz w:val="21"/>
        </w:rPr>
        <w:t>は下記欄を記入し、高齢福祉課窓口へ持参、電話、FAXでお申込みください。</w:t>
      </w:r>
    </w:p>
    <w:tbl>
      <w:tblPr>
        <w:tblStyle w:val="a3"/>
        <w:tblpPr w:leftFromText="142" w:rightFromText="142" w:vertAnchor="text" w:horzAnchor="margin" w:tblpY="361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"/>
        <w:gridCol w:w="1533"/>
        <w:gridCol w:w="2835"/>
        <w:gridCol w:w="2268"/>
        <w:gridCol w:w="2815"/>
      </w:tblGrid>
      <w:tr w:rsidR="00D4708B" w:rsidRPr="002A6DFD" w14:paraId="363BAD68" w14:textId="77777777" w:rsidTr="00AD06B7">
        <w:trPr>
          <w:trHeight w:val="679"/>
        </w:trPr>
        <w:tc>
          <w:tcPr>
            <w:tcW w:w="862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5F59D56F" w14:textId="77777777" w:rsidR="00D4708B" w:rsidRDefault="00D4708B" w:rsidP="00AD06B7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D4708B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申込</w:t>
            </w:r>
          </w:p>
          <w:p w14:paraId="145DF73E" w14:textId="77777777" w:rsidR="00D4708B" w:rsidRPr="00E81594" w:rsidRDefault="00D4708B" w:rsidP="00AD06B7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D4708B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記入欄</w:t>
            </w:r>
          </w:p>
        </w:tc>
        <w:tc>
          <w:tcPr>
            <w:tcW w:w="1533" w:type="dxa"/>
            <w:shd w:val="clear" w:color="auto" w:fill="DEEAF6" w:themeFill="accent5" w:themeFillTint="33"/>
            <w:vAlign w:val="center"/>
          </w:tcPr>
          <w:p w14:paraId="73E2C463" w14:textId="31386359" w:rsidR="00D4708B" w:rsidRPr="00E81594" w:rsidRDefault="00D4708B" w:rsidP="00AD06B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　名</w:t>
            </w:r>
            <w:r w:rsidR="00AD06B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(連絡先)</w:t>
            </w:r>
          </w:p>
        </w:tc>
        <w:tc>
          <w:tcPr>
            <w:tcW w:w="7918" w:type="dxa"/>
            <w:gridSpan w:val="3"/>
            <w:vAlign w:val="center"/>
          </w:tcPr>
          <w:p w14:paraId="5D94F303" w14:textId="77777777" w:rsidR="00D4708B" w:rsidRPr="002A6DFD" w:rsidRDefault="00D4708B" w:rsidP="00AD06B7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</w:t>
            </w: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>（TEL: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―　　　　―　　　）</w:t>
            </w:r>
          </w:p>
        </w:tc>
      </w:tr>
      <w:tr w:rsidR="00D4708B" w:rsidRPr="002A6DFD" w14:paraId="71DADF75" w14:textId="77777777" w:rsidTr="00AD06B7">
        <w:trPr>
          <w:trHeight w:val="662"/>
        </w:trPr>
        <w:tc>
          <w:tcPr>
            <w:tcW w:w="862" w:type="dxa"/>
            <w:vMerge/>
            <w:shd w:val="clear" w:color="auto" w:fill="DEEAF6" w:themeFill="accent5" w:themeFillTint="33"/>
          </w:tcPr>
          <w:p w14:paraId="2A78372A" w14:textId="77777777" w:rsidR="00D4708B" w:rsidRPr="00E81594" w:rsidRDefault="00D4708B" w:rsidP="00AD06B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DEEAF6" w:themeFill="accent5" w:themeFillTint="33"/>
            <w:vAlign w:val="center"/>
          </w:tcPr>
          <w:p w14:paraId="60E90B91" w14:textId="77777777" w:rsidR="00D4708B" w:rsidRPr="00E81594" w:rsidRDefault="00D4708B" w:rsidP="00AD06B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希望日に○</w:t>
            </w:r>
          </w:p>
        </w:tc>
        <w:tc>
          <w:tcPr>
            <w:tcW w:w="7918" w:type="dxa"/>
            <w:gridSpan w:val="3"/>
            <w:vAlign w:val="center"/>
          </w:tcPr>
          <w:p w14:paraId="676D9430" w14:textId="42BFD6D9" w:rsidR="00D4708B" w:rsidRPr="002708B0" w:rsidRDefault="00D72D9D" w:rsidP="00AD06B7">
            <w:pPr>
              <w:tabs>
                <w:tab w:val="left" w:pos="7122"/>
              </w:tabs>
              <w:adjustRightInd w:val="0"/>
              <w:spacing w:line="320" w:lineRule="exact"/>
              <w:ind w:right="17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  <w:r w:rsidR="00D4708B" w:rsidRPr="002708B0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７</w:t>
            </w:r>
            <w:r w:rsidR="00D4708B" w:rsidRPr="002708B0">
              <w:rPr>
                <w:rFonts w:ascii="メイリオ" w:eastAsia="メイリオ" w:hAnsi="メイリオ" w:hint="eastAsia"/>
              </w:rPr>
              <w:t xml:space="preserve">日　・　</w:t>
            </w:r>
            <w:r>
              <w:rPr>
                <w:rFonts w:ascii="メイリオ" w:eastAsia="メイリオ" w:hAnsi="メイリオ" w:hint="eastAsia"/>
              </w:rPr>
              <w:t>11</w:t>
            </w:r>
            <w:r w:rsidR="00D4708B" w:rsidRPr="002708B0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28</w:t>
            </w:r>
            <w:r w:rsidR="00D4708B" w:rsidRPr="002708B0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AD06B7" w:rsidRPr="002A6DFD" w14:paraId="3798A240" w14:textId="77777777" w:rsidTr="007A7394">
        <w:trPr>
          <w:trHeight w:val="662"/>
        </w:trPr>
        <w:tc>
          <w:tcPr>
            <w:tcW w:w="2395" w:type="dxa"/>
            <w:gridSpan w:val="2"/>
            <w:shd w:val="clear" w:color="auto" w:fill="DEEAF6" w:themeFill="accent5" w:themeFillTint="33"/>
            <w:vAlign w:val="center"/>
          </w:tcPr>
          <w:p w14:paraId="21A233BA" w14:textId="4B277518" w:rsidR="00AD06B7" w:rsidRPr="00E81594" w:rsidRDefault="00AD06B7" w:rsidP="00AD06B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14:paraId="0B49BE1E" w14:textId="5B549792" w:rsidR="00AD06B7" w:rsidRDefault="00AD06B7" w:rsidP="00AD06B7">
            <w:pPr>
              <w:tabs>
                <w:tab w:val="left" w:pos="7122"/>
              </w:tabs>
              <w:adjustRightInd w:val="0"/>
              <w:spacing w:line="320" w:lineRule="exact"/>
              <w:ind w:right="17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歳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70F4ACF" w14:textId="75B1B1F0" w:rsidR="00AD06B7" w:rsidRPr="00AD06B7" w:rsidRDefault="00AD06B7" w:rsidP="007A7394">
            <w:pPr>
              <w:tabs>
                <w:tab w:val="left" w:pos="7122"/>
              </w:tabs>
              <w:adjustRightInd w:val="0"/>
              <w:spacing w:line="320" w:lineRule="exact"/>
              <w:ind w:right="170"/>
              <w:jc w:val="center"/>
              <w:rPr>
                <w:rFonts w:ascii="メイリオ" w:eastAsia="メイリオ" w:hAnsi="メイリオ"/>
                <w:b/>
              </w:rPr>
            </w:pPr>
            <w:r w:rsidRPr="00AD06B7">
              <w:rPr>
                <w:rFonts w:ascii="メイリオ" w:eastAsia="メイリオ" w:hAnsi="メイリオ" w:hint="eastAsia"/>
                <w:b/>
                <w:sz w:val="24"/>
              </w:rPr>
              <w:t>性別に〇</w:t>
            </w:r>
          </w:p>
        </w:tc>
        <w:tc>
          <w:tcPr>
            <w:tcW w:w="2815" w:type="dxa"/>
            <w:vAlign w:val="center"/>
          </w:tcPr>
          <w:p w14:paraId="66A73492" w14:textId="10A9D67C" w:rsidR="00AD06B7" w:rsidRDefault="00AD06B7" w:rsidP="00686A73">
            <w:pPr>
              <w:tabs>
                <w:tab w:val="left" w:pos="7122"/>
              </w:tabs>
              <w:adjustRightInd w:val="0"/>
              <w:spacing w:line="320" w:lineRule="exact"/>
              <w:ind w:right="17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男性　・　女性</w:t>
            </w:r>
          </w:p>
        </w:tc>
      </w:tr>
    </w:tbl>
    <w:p w14:paraId="00DD0AD8" w14:textId="38AF7308" w:rsidR="00F57DF3" w:rsidRDefault="00F57DF3" w:rsidP="00D4708B"/>
    <w:sectPr w:rsidR="00F57DF3" w:rsidSect="000562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8ACF" w14:textId="77777777" w:rsidR="00C030C9" w:rsidRDefault="00C030C9" w:rsidP="00761607">
      <w:r>
        <w:separator/>
      </w:r>
    </w:p>
  </w:endnote>
  <w:endnote w:type="continuationSeparator" w:id="0">
    <w:p w14:paraId="1A3C3434" w14:textId="77777777" w:rsidR="00C030C9" w:rsidRDefault="00C030C9" w:rsidP="0076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C001" w14:textId="77777777" w:rsidR="00C030C9" w:rsidRDefault="00C030C9" w:rsidP="00761607">
      <w:r>
        <w:separator/>
      </w:r>
    </w:p>
  </w:footnote>
  <w:footnote w:type="continuationSeparator" w:id="0">
    <w:p w14:paraId="6F653C60" w14:textId="77777777" w:rsidR="00C030C9" w:rsidRDefault="00C030C9" w:rsidP="0076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C70ED"/>
    <w:multiLevelType w:val="hybridMultilevel"/>
    <w:tmpl w:val="62BAEE44"/>
    <w:lvl w:ilvl="0" w:tplc="88382E3E">
      <w:numFmt w:val="bullet"/>
      <w:lvlText w:val="◇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533E1"/>
    <w:multiLevelType w:val="hybridMultilevel"/>
    <w:tmpl w:val="02AA7F22"/>
    <w:lvl w:ilvl="0" w:tplc="2E584D82">
      <w:numFmt w:val="bullet"/>
      <w:lvlText w:val="—"/>
      <w:lvlJc w:val="left"/>
      <w:pPr>
        <w:ind w:left="8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4CE7A61"/>
    <w:multiLevelType w:val="hybridMultilevel"/>
    <w:tmpl w:val="7FDCB046"/>
    <w:lvl w:ilvl="0" w:tplc="BAAE4E18">
      <w:numFmt w:val="bullet"/>
      <w:lvlText w:val="◇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F3"/>
    <w:rsid w:val="00044CE8"/>
    <w:rsid w:val="0005626A"/>
    <w:rsid w:val="000B6413"/>
    <w:rsid w:val="001B7021"/>
    <w:rsid w:val="001D232E"/>
    <w:rsid w:val="001E64D8"/>
    <w:rsid w:val="00220453"/>
    <w:rsid w:val="002423D5"/>
    <w:rsid w:val="0025153C"/>
    <w:rsid w:val="00256FF2"/>
    <w:rsid w:val="002649B7"/>
    <w:rsid w:val="002708B0"/>
    <w:rsid w:val="00286642"/>
    <w:rsid w:val="002A6DFD"/>
    <w:rsid w:val="003343DF"/>
    <w:rsid w:val="003F2FDA"/>
    <w:rsid w:val="004545EF"/>
    <w:rsid w:val="004753E3"/>
    <w:rsid w:val="00486F0A"/>
    <w:rsid w:val="004F03BA"/>
    <w:rsid w:val="005128ED"/>
    <w:rsid w:val="00553D5D"/>
    <w:rsid w:val="00561D6F"/>
    <w:rsid w:val="00570B7A"/>
    <w:rsid w:val="005C0C94"/>
    <w:rsid w:val="005D7CBA"/>
    <w:rsid w:val="005E511C"/>
    <w:rsid w:val="0067118C"/>
    <w:rsid w:val="00686A73"/>
    <w:rsid w:val="00761607"/>
    <w:rsid w:val="00776925"/>
    <w:rsid w:val="007A7394"/>
    <w:rsid w:val="007D63B5"/>
    <w:rsid w:val="007E58C5"/>
    <w:rsid w:val="0081750F"/>
    <w:rsid w:val="0096741B"/>
    <w:rsid w:val="00970A76"/>
    <w:rsid w:val="009C7DA0"/>
    <w:rsid w:val="009E758F"/>
    <w:rsid w:val="00A544C0"/>
    <w:rsid w:val="00AB0CA9"/>
    <w:rsid w:val="00AD06B7"/>
    <w:rsid w:val="00AD1F7C"/>
    <w:rsid w:val="00C030C9"/>
    <w:rsid w:val="00C30917"/>
    <w:rsid w:val="00C77A49"/>
    <w:rsid w:val="00C77CEE"/>
    <w:rsid w:val="00CD170C"/>
    <w:rsid w:val="00CD42B4"/>
    <w:rsid w:val="00D12081"/>
    <w:rsid w:val="00D4708B"/>
    <w:rsid w:val="00D72D9D"/>
    <w:rsid w:val="00DE482D"/>
    <w:rsid w:val="00E17B37"/>
    <w:rsid w:val="00E54B16"/>
    <w:rsid w:val="00E81188"/>
    <w:rsid w:val="00E81594"/>
    <w:rsid w:val="00E91754"/>
    <w:rsid w:val="00E91909"/>
    <w:rsid w:val="00F15BAB"/>
    <w:rsid w:val="00F31DD0"/>
    <w:rsid w:val="00F36320"/>
    <w:rsid w:val="00F57DF3"/>
    <w:rsid w:val="00F67FB0"/>
    <w:rsid w:val="00FC7267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DE03"/>
  <w15:chartTrackingRefBased/>
  <w15:docId w15:val="{140B3F2E-681D-497B-9851-60CD963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26A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26A"/>
    <w:pPr>
      <w:spacing w:before="100" w:beforeAutospacing="1" w:after="100" w:afterAutospacing="1"/>
    </w:pPr>
    <w:rPr>
      <w:rFonts w:ascii="ＭＳ Ｐゴシック" w:hAnsi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C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607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1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607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paragraph" w:styleId="a8">
    <w:name w:val="List Paragraph"/>
    <w:basedOn w:val="a"/>
    <w:uiPriority w:val="34"/>
    <w:qFormat/>
    <w:rsid w:val="0096741B"/>
    <w:pPr>
      <w:ind w:leftChars="400" w:left="840"/>
    </w:pPr>
  </w:style>
  <w:style w:type="character" w:styleId="a9">
    <w:name w:val="Hyperlink"/>
    <w:basedOn w:val="a0"/>
    <w:uiPriority w:val="99"/>
    <w:unhideWhenUsed/>
    <w:rsid w:val="009674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741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1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7B3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F86B-F060-4A96-AC60-5FD0558B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菜美</dc:creator>
  <cp:keywords/>
  <dc:description/>
  <cp:lastModifiedBy>高橋 万尋</cp:lastModifiedBy>
  <cp:revision>33</cp:revision>
  <cp:lastPrinted>2025-05-09T03:12:00Z</cp:lastPrinted>
  <dcterms:created xsi:type="dcterms:W3CDTF">2024-06-17T07:15:00Z</dcterms:created>
  <dcterms:modified xsi:type="dcterms:W3CDTF">2025-09-09T02:52:00Z</dcterms:modified>
</cp:coreProperties>
</file>