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58A00682" w14:textId="77777777" w:rsidR="002B2326" w:rsidRPr="004E4EE7" w:rsidRDefault="00E0383A" w:rsidP="004E4EE7">
      <w:pPr>
        <w:jc w:val="start"/>
        <w:rPr>
          <w:sz w:val="24"/>
        </w:rPr>
      </w:pPr>
      <w:r w:rsidRPr="004E4EE7">
        <w:rPr>
          <w:rFonts w:hint="eastAsia"/>
          <w:noProof/>
          <w:sz w:val="24"/>
        </w:rPr>
        <w:drawing>
          <wp:anchor distT="0" distB="0" distL="114300" distR="114300" simplePos="0" relativeHeight="251659264" behindDoc="0" locked="0" layoutInCell="1" allowOverlap="1" wp14:anchorId="3847349A" wp14:editId="536C0484">
            <wp:simplePos x="0" y="0"/>
            <wp:positionH relativeFrom="margin">
              <wp:posOffset>4043680</wp:posOffset>
            </wp:positionH>
            <wp:positionV relativeFrom="paragraph">
              <wp:posOffset>154305</wp:posOffset>
            </wp:positionV>
            <wp:extent cx="4873924" cy="543464"/>
            <wp:effectExtent l="0" t="0" r="0" b="0"/>
            <wp:wrapNone/>
            <wp:docPr id="2" name="テキスト ボックス 2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4873924" cy="543464"/>
                    </a:xfrm>
                    <a:prstGeom prst="rect">
                      <a:avLst/>
                    </a:prstGeom>
                    <a:noFill/>
                    <a:ln w="6350">
                      <a:noFill/>
                    </a:ln>
                  </wp:spPr>
                  <wp:txbx>
                    <wne:txbxContent>
                      <w:p w14:paraId="53BA971B" w14:textId="77777777" w:rsidR="00E0383A" w:rsidRPr="00E0383A" w:rsidRDefault="00E0383A" w:rsidP="004E4EE7">
                        <w:pPr>
                          <w:jc w:val="center"/>
                          <w:rPr>
                            <w:b/>
                            <w:sz w:val="44"/>
                            <w:szCs w:val="24"/>
                          </w:rPr>
                        </w:pPr>
                        <w:r w:rsidRPr="00E0383A">
                          <w:rPr>
                            <w:rFonts w:hint="eastAsia"/>
                            <w:b/>
                            <w:sz w:val="44"/>
                            <w:szCs w:val="24"/>
                          </w:rPr>
                          <w:t>価</w:t>
                        </w:r>
                        <w:r>
                          <w:rPr>
                            <w:rFonts w:hint="eastAsia"/>
                            <w:b/>
                            <w:sz w:val="44"/>
                            <w:szCs w:val="24"/>
                          </w:rPr>
                          <w:t xml:space="preserve">　</w:t>
                        </w:r>
                        <w:r w:rsidRPr="00E0383A">
                          <w:rPr>
                            <w:rFonts w:hint="eastAsia"/>
                            <w:b/>
                            <w:sz w:val="44"/>
                            <w:szCs w:val="24"/>
                          </w:rPr>
                          <w:t>額</w:t>
                        </w:r>
                        <w:r>
                          <w:rPr>
                            <w:rFonts w:hint="eastAsia"/>
                            <w:b/>
                            <w:sz w:val="44"/>
                            <w:szCs w:val="24"/>
                          </w:rPr>
                          <w:t xml:space="preserve">　</w:t>
                        </w:r>
                        <w:r w:rsidRPr="00E0383A">
                          <w:rPr>
                            <w:rFonts w:hint="eastAsia"/>
                            <w:b/>
                            <w:sz w:val="44"/>
                            <w:szCs w:val="24"/>
                          </w:rPr>
                          <w:t>提</w:t>
                        </w:r>
                        <w:r>
                          <w:rPr>
                            <w:rFonts w:hint="eastAsia"/>
                            <w:b/>
                            <w:sz w:val="44"/>
                            <w:szCs w:val="24"/>
                          </w:rPr>
                          <w:t xml:space="preserve">　</w:t>
                        </w:r>
                        <w:r w:rsidRPr="00E0383A">
                          <w:rPr>
                            <w:rFonts w:hint="eastAsia"/>
                            <w:b/>
                            <w:sz w:val="44"/>
                            <w:szCs w:val="24"/>
                          </w:rPr>
                          <w:t>案</w:t>
                        </w:r>
                        <w:r>
                          <w:rPr>
                            <w:rFonts w:hint="eastAsia"/>
                            <w:b/>
                            <w:sz w:val="44"/>
                            <w:szCs w:val="24"/>
                          </w:rPr>
                          <w:t xml:space="preserve">　</w:t>
                        </w:r>
                        <w:r w:rsidRPr="00E0383A">
                          <w:rPr>
                            <w:rFonts w:hint="eastAsia"/>
                            <w:b/>
                            <w:sz w:val="44"/>
                            <w:szCs w:val="24"/>
                          </w:rPr>
                          <w:t>書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V relativeFrom="margin">
              <wp14:pctHeight>0%</wp14:pctHeight>
            </wp14:sizeRelV>
          </wp:anchor>
        </w:drawing>
      </w:r>
      <w:r w:rsidR="0014387F" w:rsidRPr="004E4EE7">
        <w:rPr>
          <w:rFonts w:hint="eastAsia"/>
          <w:sz w:val="24"/>
        </w:rPr>
        <w:t>様式</w:t>
      </w:r>
      <w:r w:rsidR="00162482">
        <w:rPr>
          <w:rFonts w:hint="eastAsia"/>
          <w:sz w:val="24"/>
        </w:rPr>
        <w:t>12</w:t>
      </w:r>
    </w:p>
    <w:p w14:paraId="3843C54B" w14:textId="77777777" w:rsidR="0014387F" w:rsidRPr="00E0383A" w:rsidRDefault="0014387F" w:rsidP="00BA1847">
      <w:pPr>
        <w:widowControl/>
        <w:jc w:val="center"/>
        <w:rPr>
          <w:b/>
          <w:sz w:val="36"/>
          <w:szCs w:val="24"/>
        </w:rPr>
      </w:pPr>
    </w:p>
    <w:p w14:paraId="1AF4A9F6" w14:textId="77777777" w:rsidR="0014387F" w:rsidRDefault="0014387F">
      <w:pPr>
        <w:widowControl/>
        <w:jc w:val="start"/>
        <w:rPr>
          <w:sz w:val="24"/>
          <w:szCs w:val="24"/>
        </w:rPr>
      </w:pPr>
    </w:p>
    <w:p w14:paraId="3729026F" w14:textId="297D383C" w:rsidR="0014387F" w:rsidRPr="00772492" w:rsidRDefault="0014387F">
      <w:pPr>
        <w:widowControl/>
        <w:jc w:val="start"/>
        <w:rPr>
          <w:color w:val="000000" w:themeColor="text1"/>
          <w:sz w:val="24"/>
          <w:szCs w:val="24"/>
        </w:rPr>
      </w:pPr>
      <w:r w:rsidRPr="00772492">
        <w:rPr>
          <w:rFonts w:hint="eastAsia"/>
          <w:color w:val="000000" w:themeColor="text1"/>
          <w:sz w:val="24"/>
          <w:szCs w:val="24"/>
        </w:rPr>
        <w:t>「</w:t>
      </w:r>
      <w:r w:rsidR="00304482" w:rsidRPr="00772492">
        <w:rPr>
          <w:rFonts w:hint="eastAsia"/>
          <w:color w:val="000000" w:themeColor="text1"/>
          <w:sz w:val="24"/>
          <w:szCs w:val="28"/>
        </w:rPr>
        <w:t>伊保石公園再整備事業</w:t>
      </w:r>
      <w:r w:rsidR="00584BC8">
        <w:rPr>
          <w:rFonts w:hint="eastAsia"/>
          <w:color w:val="000000" w:themeColor="text1"/>
          <w:sz w:val="24"/>
          <w:szCs w:val="28"/>
        </w:rPr>
        <w:t>に伴う</w:t>
      </w:r>
      <w:r w:rsidR="00EE386C" w:rsidRPr="00772492">
        <w:rPr>
          <w:rFonts w:hint="eastAsia"/>
          <w:color w:val="000000" w:themeColor="text1"/>
          <w:sz w:val="24"/>
          <w:szCs w:val="28"/>
        </w:rPr>
        <w:t>設置管理許可</w:t>
      </w:r>
      <w:r w:rsidR="002411C3" w:rsidRPr="00772492">
        <w:rPr>
          <w:rFonts w:hint="eastAsia"/>
          <w:color w:val="000000" w:themeColor="text1"/>
          <w:sz w:val="24"/>
          <w:szCs w:val="28"/>
        </w:rPr>
        <w:t>指針</w:t>
      </w:r>
      <w:r w:rsidR="00BB6589">
        <w:rPr>
          <w:rFonts w:hint="eastAsia"/>
          <w:color w:val="000000" w:themeColor="text1"/>
          <w:sz w:val="24"/>
          <w:szCs w:val="28"/>
        </w:rPr>
        <w:t>（案）</w:t>
      </w:r>
      <w:r w:rsidRPr="00772492">
        <w:rPr>
          <w:rFonts w:hint="eastAsia"/>
          <w:color w:val="000000" w:themeColor="text1"/>
          <w:sz w:val="24"/>
          <w:szCs w:val="24"/>
        </w:rPr>
        <w:t>」に基づき、以下の金額を提案します。</w:t>
      </w:r>
    </w:p>
    <w:p w14:paraId="3B4F1B6A" w14:textId="77777777" w:rsidR="0014387F" w:rsidRPr="00772492" w:rsidRDefault="0014387F">
      <w:pPr>
        <w:widowControl/>
        <w:jc w:val="start"/>
        <w:rPr>
          <w:color w:val="000000" w:themeColor="text1"/>
          <w:sz w:val="24"/>
          <w:szCs w:val="24"/>
        </w:rPr>
      </w:pPr>
    </w:p>
    <w:p w14:paraId="64DB8919" w14:textId="531F3426" w:rsidR="00401A2A" w:rsidRPr="00772492" w:rsidRDefault="0014387F" w:rsidP="004542F1">
      <w:pPr>
        <w:widowControl/>
        <w:jc w:val="start"/>
        <w:rPr>
          <w:color w:val="000000" w:themeColor="text1"/>
          <w:sz w:val="24"/>
          <w:szCs w:val="24"/>
        </w:rPr>
      </w:pPr>
      <w:r w:rsidRPr="00772492">
        <w:rPr>
          <w:rFonts w:hint="eastAsia"/>
          <w:color w:val="000000" w:themeColor="text1"/>
          <w:sz w:val="24"/>
          <w:szCs w:val="24"/>
        </w:rPr>
        <w:t>①</w:t>
      </w:r>
      <w:r w:rsidR="007C7C2B" w:rsidRPr="00772492">
        <w:rPr>
          <w:rFonts w:hint="eastAsia"/>
          <w:color w:val="000000" w:themeColor="text1"/>
          <w:sz w:val="24"/>
          <w:szCs w:val="24"/>
        </w:rPr>
        <w:t>土地使用料</w:t>
      </w:r>
    </w:p>
    <w:p w14:paraId="15EC81E5" w14:textId="77777777" w:rsidR="005B3D69" w:rsidRDefault="005B3D69" w:rsidP="00217D53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</w:p>
    <w:p w14:paraId="55276AE2" w14:textId="3B32C7E6" w:rsidR="0014387F" w:rsidRDefault="002836F9" w:rsidP="004E2435">
      <w:pPr>
        <w:widowControl/>
        <w:ind w:firstLineChars="200" w:firstLine="24pt"/>
        <w:rPr>
          <w:color w:val="000000" w:themeColor="text1"/>
          <w:sz w:val="24"/>
          <w:szCs w:val="24"/>
          <w:u w:val="single"/>
        </w:rPr>
      </w:pPr>
      <w:r w:rsidRPr="00772492">
        <w:rPr>
          <w:rFonts w:hint="eastAsia"/>
          <w:color w:val="000000" w:themeColor="text1"/>
          <w:sz w:val="24"/>
          <w:szCs w:val="24"/>
        </w:rPr>
        <w:t>・</w:t>
      </w:r>
      <w:r w:rsidR="0014387F" w:rsidRPr="00772492">
        <w:rPr>
          <w:rFonts w:hint="eastAsia"/>
          <w:color w:val="000000" w:themeColor="text1"/>
          <w:sz w:val="24"/>
          <w:szCs w:val="24"/>
        </w:rPr>
        <w:t>設置</w:t>
      </w:r>
      <w:r w:rsidR="00436EA1" w:rsidRPr="00772492">
        <w:rPr>
          <w:rFonts w:hint="eastAsia"/>
          <w:color w:val="000000" w:themeColor="text1"/>
          <w:sz w:val="24"/>
          <w:szCs w:val="24"/>
        </w:rPr>
        <w:t>・管理</w:t>
      </w:r>
      <w:r w:rsidR="0014387F" w:rsidRPr="00772492">
        <w:rPr>
          <w:rFonts w:hint="eastAsia"/>
          <w:color w:val="000000" w:themeColor="text1"/>
          <w:sz w:val="24"/>
          <w:szCs w:val="24"/>
        </w:rPr>
        <w:t>許可の</w:t>
      </w:r>
      <w:r w:rsidR="00023A94" w:rsidRPr="00772492">
        <w:rPr>
          <w:rFonts w:hint="eastAsia"/>
          <w:color w:val="000000" w:themeColor="text1"/>
          <w:sz w:val="24"/>
          <w:szCs w:val="24"/>
        </w:rPr>
        <w:t>土地</w:t>
      </w:r>
      <w:r w:rsidR="0014387F" w:rsidRPr="00772492">
        <w:rPr>
          <w:rFonts w:hint="eastAsia"/>
          <w:color w:val="000000" w:themeColor="text1"/>
          <w:sz w:val="24"/>
          <w:szCs w:val="24"/>
        </w:rPr>
        <w:t>使用</w:t>
      </w:r>
      <w:r w:rsidR="00FF113C" w:rsidRPr="00772492">
        <w:rPr>
          <w:rFonts w:hint="eastAsia"/>
          <w:color w:val="000000" w:themeColor="text1"/>
          <w:sz w:val="24"/>
          <w:szCs w:val="24"/>
        </w:rPr>
        <w:t>料</w:t>
      </w:r>
      <w:r w:rsidR="0014387F" w:rsidRPr="00772492">
        <w:rPr>
          <w:rFonts w:hint="eastAsia"/>
          <w:color w:val="000000" w:themeColor="text1"/>
          <w:sz w:val="24"/>
          <w:szCs w:val="24"/>
        </w:rPr>
        <w:t>（年額）</w:t>
      </w:r>
      <w:r w:rsidRPr="00772492">
        <w:rPr>
          <w:rFonts w:hint="eastAsia"/>
          <w:color w:val="000000" w:themeColor="text1"/>
          <w:sz w:val="24"/>
          <w:szCs w:val="24"/>
        </w:rPr>
        <w:t>：</w:t>
      </w:r>
      <w:r w:rsidR="00584BC8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9202F2" w:rsidRPr="003D009A">
        <w:rPr>
          <w:rFonts w:hint="eastAsia"/>
          <w:color w:val="000000" w:themeColor="text1"/>
          <w:sz w:val="24"/>
          <w:szCs w:val="24"/>
          <w:u w:val="single"/>
        </w:rPr>
        <w:t>円</w:t>
      </w:r>
    </w:p>
    <w:p w14:paraId="262BA0D1" w14:textId="729A2978" w:rsidR="004E2435" w:rsidRPr="004E2435" w:rsidRDefault="004E2435" w:rsidP="004E2435">
      <w:pPr>
        <w:widowControl/>
        <w:ind w:startChars="200" w:start="33pt" w:hangingChars="100" w:hanging="12pt"/>
        <w:jc w:val="start"/>
        <w:rPr>
          <w:color w:val="000000" w:themeColor="text1"/>
          <w:sz w:val="24"/>
          <w:szCs w:val="24"/>
        </w:rPr>
      </w:pPr>
      <w:r w:rsidRPr="004E2435">
        <w:rPr>
          <w:rFonts w:ascii="ＭＳ 明朝" w:hAnsi="ＭＳ 明朝" w:cs="ＭＳ 明朝" w:hint="eastAsia"/>
          <w:color w:val="000000" w:themeColor="text1"/>
          <w:sz w:val="24"/>
          <w:szCs w:val="24"/>
        </w:rPr>
        <w:t>※</w:t>
      </w:r>
      <w:r>
        <w:rPr>
          <w:rFonts w:ascii="ＭＳ 明朝" w:hAnsi="ＭＳ 明朝" w:cs="ＭＳ 明朝" w:hint="eastAsia"/>
          <w:color w:val="000000" w:themeColor="text1"/>
          <w:sz w:val="24"/>
          <w:szCs w:val="24"/>
        </w:rPr>
        <w:t>年額1㎡あたり1</w:t>
      </w:r>
      <w:r>
        <w:rPr>
          <w:rFonts w:ascii="ＭＳ 明朝" w:hAnsi="ＭＳ 明朝" w:cs="ＭＳ 明朝"/>
          <w:color w:val="000000" w:themeColor="text1"/>
          <w:sz w:val="24"/>
          <w:szCs w:val="24"/>
        </w:rPr>
        <w:t>,200</w:t>
      </w:r>
      <w:r>
        <w:rPr>
          <w:rFonts w:ascii="ＭＳ 明朝" w:hAnsi="ＭＳ 明朝" w:cs="ＭＳ 明朝" w:hint="eastAsia"/>
          <w:color w:val="000000" w:themeColor="text1"/>
          <w:sz w:val="24"/>
          <w:szCs w:val="24"/>
        </w:rPr>
        <w:t>円を下限とし、提案にあたっては下限額以上の単価を設定し、使用予定面積を乗じてください。</w:t>
      </w:r>
    </w:p>
    <w:p w14:paraId="50342037" w14:textId="7E85C59E" w:rsidR="0014387F" w:rsidRPr="00772492" w:rsidRDefault="002836F9" w:rsidP="00B9010F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  <w:r w:rsidRPr="00772492">
        <w:rPr>
          <w:rFonts w:hint="eastAsia"/>
          <w:color w:val="000000" w:themeColor="text1"/>
          <w:sz w:val="24"/>
          <w:szCs w:val="24"/>
        </w:rPr>
        <w:t>・土地使用面積</w:t>
      </w:r>
      <w:r w:rsidR="009202F2" w:rsidRPr="00772492">
        <w:rPr>
          <w:rFonts w:hint="eastAsia"/>
          <w:color w:val="000000" w:themeColor="text1"/>
          <w:sz w:val="24"/>
          <w:szCs w:val="24"/>
        </w:rPr>
        <w:t>：</w:t>
      </w:r>
      <w:r w:rsidR="009202F2" w:rsidRPr="00772492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="003836E9" w:rsidRPr="00772492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9202F2" w:rsidRPr="00772492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9202F2" w:rsidRPr="00772492">
        <w:rPr>
          <w:rFonts w:hint="eastAsia"/>
          <w:color w:val="000000" w:themeColor="text1"/>
          <w:sz w:val="24"/>
          <w:szCs w:val="24"/>
          <w:u w:val="single"/>
        </w:rPr>
        <w:t>m2</w:t>
      </w:r>
    </w:p>
    <w:p w14:paraId="4AEC4DDF" w14:textId="396E4E6E" w:rsidR="002836F9" w:rsidRDefault="00023A94" w:rsidP="00B9010F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  <w:r w:rsidRPr="00772492">
        <w:rPr>
          <w:rFonts w:hint="eastAsia"/>
          <w:color w:val="000000" w:themeColor="text1"/>
          <w:sz w:val="24"/>
          <w:szCs w:val="24"/>
        </w:rPr>
        <w:t>・土地使用料×面積（年額）</w:t>
      </w:r>
    </w:p>
    <w:p w14:paraId="57C3A5CE" w14:textId="77777777" w:rsidR="005B3D69" w:rsidRPr="00772492" w:rsidRDefault="005B3D69" w:rsidP="00B9010F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</w:p>
    <w:tbl>
      <w:tblPr>
        <w:tblW w:w="297pt" w:type="dxa"/>
        <w:jc w:val="center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CE34AA" w:rsidRPr="00772492" w14:paraId="3F20EF85" w14:textId="77777777" w:rsidTr="00886970">
        <w:trPr>
          <w:trHeight w:val="960"/>
          <w:jc w:val="center"/>
        </w:trPr>
        <w:tc>
          <w:tcPr>
            <w:tcW w:w="3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E666B" w14:textId="77777777" w:rsidR="002836F9" w:rsidRPr="00772492" w:rsidRDefault="002836F9" w:rsidP="0088697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￥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3DABF668" w14:textId="77777777" w:rsidR="002836F9" w:rsidRPr="00772492" w:rsidRDefault="002836F9" w:rsidP="00886970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千万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918BDF7" w14:textId="77777777" w:rsidR="002836F9" w:rsidRPr="00772492" w:rsidRDefault="002836F9" w:rsidP="00886970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百万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53C5977" w14:textId="77777777" w:rsidR="002836F9" w:rsidRPr="00772492" w:rsidRDefault="002836F9" w:rsidP="00886970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拾万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740EE91" w14:textId="77777777" w:rsidR="002836F9" w:rsidRPr="00772492" w:rsidRDefault="002836F9" w:rsidP="00886970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万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10CFD54" w14:textId="77777777" w:rsidR="002836F9" w:rsidRPr="00772492" w:rsidRDefault="002836F9" w:rsidP="00886970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A5F5264" w14:textId="77777777" w:rsidR="002836F9" w:rsidRPr="00772492" w:rsidRDefault="002836F9" w:rsidP="00886970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百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05E875C3" w14:textId="77777777" w:rsidR="002836F9" w:rsidRPr="00772492" w:rsidRDefault="002836F9" w:rsidP="00886970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拾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1FA6C7E" w14:textId="77777777" w:rsidR="002836F9" w:rsidRPr="00772492" w:rsidRDefault="002836F9" w:rsidP="00886970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</w:tr>
    </w:tbl>
    <w:p w14:paraId="6C759022" w14:textId="77777777" w:rsidR="002836F9" w:rsidRPr="00772492" w:rsidRDefault="002836F9">
      <w:pPr>
        <w:widowControl/>
        <w:jc w:val="start"/>
        <w:rPr>
          <w:color w:val="000000" w:themeColor="text1"/>
          <w:sz w:val="24"/>
          <w:szCs w:val="24"/>
        </w:rPr>
      </w:pPr>
    </w:p>
    <w:p w14:paraId="402F0538" w14:textId="77777777" w:rsidR="003836E9" w:rsidRPr="00772492" w:rsidRDefault="003836E9">
      <w:pPr>
        <w:widowControl/>
        <w:jc w:val="start"/>
        <w:rPr>
          <w:color w:val="000000" w:themeColor="text1"/>
          <w:sz w:val="24"/>
          <w:szCs w:val="24"/>
        </w:rPr>
      </w:pPr>
    </w:p>
    <w:p w14:paraId="2C53AE22" w14:textId="47753CF1" w:rsidR="00EF58D7" w:rsidRPr="00772492" w:rsidRDefault="0014387F" w:rsidP="00EF58D7">
      <w:pPr>
        <w:widowControl/>
        <w:jc w:val="start"/>
        <w:rPr>
          <w:color w:val="000000" w:themeColor="text1"/>
          <w:sz w:val="24"/>
          <w:szCs w:val="24"/>
        </w:rPr>
      </w:pPr>
      <w:r w:rsidRPr="00772492">
        <w:rPr>
          <w:rFonts w:hint="eastAsia"/>
          <w:color w:val="000000" w:themeColor="text1"/>
          <w:sz w:val="24"/>
          <w:szCs w:val="24"/>
        </w:rPr>
        <w:t>②</w:t>
      </w:r>
      <w:r w:rsidR="00EF58D7" w:rsidRPr="00772492">
        <w:rPr>
          <w:rFonts w:hint="eastAsia"/>
          <w:color w:val="000000" w:themeColor="text1"/>
          <w:sz w:val="24"/>
          <w:szCs w:val="24"/>
        </w:rPr>
        <w:t>収益還元</w:t>
      </w:r>
    </w:p>
    <w:p w14:paraId="695F32DA" w14:textId="77777777" w:rsidR="0014387F" w:rsidRPr="00772492" w:rsidRDefault="0014387F">
      <w:pPr>
        <w:widowControl/>
        <w:jc w:val="start"/>
        <w:rPr>
          <w:color w:val="000000" w:themeColor="text1"/>
          <w:sz w:val="24"/>
          <w:szCs w:val="24"/>
        </w:rPr>
      </w:pPr>
    </w:p>
    <w:p w14:paraId="042ED39A" w14:textId="0A313BB3" w:rsidR="0014387F" w:rsidRPr="00772492" w:rsidRDefault="005B3D69" w:rsidP="00BA1847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・</w:t>
      </w:r>
      <w:r w:rsidR="003921F2" w:rsidRPr="009526B2">
        <w:rPr>
          <w:rFonts w:hint="eastAsia"/>
          <w:sz w:val="24"/>
          <w:szCs w:val="24"/>
        </w:rPr>
        <w:t>利益</w:t>
      </w:r>
      <w:r w:rsidR="0014387F" w:rsidRPr="00772492">
        <w:rPr>
          <w:rFonts w:hint="eastAsia"/>
          <w:color w:val="000000" w:themeColor="text1"/>
          <w:sz w:val="24"/>
          <w:szCs w:val="24"/>
        </w:rPr>
        <w:t>に応じた</w:t>
      </w:r>
      <w:r w:rsidR="009526B2">
        <w:rPr>
          <w:rFonts w:hint="eastAsia"/>
          <w:color w:val="000000" w:themeColor="text1"/>
          <w:sz w:val="24"/>
          <w:szCs w:val="24"/>
        </w:rPr>
        <w:t>割合</w:t>
      </w:r>
      <w:r w:rsidR="0014387F" w:rsidRPr="00772492">
        <w:rPr>
          <w:rFonts w:hint="eastAsia"/>
          <w:color w:val="000000" w:themeColor="text1"/>
          <w:sz w:val="24"/>
          <w:szCs w:val="24"/>
        </w:rPr>
        <w:t>による</w:t>
      </w:r>
      <w:r w:rsidR="00103F03" w:rsidRPr="00772492">
        <w:rPr>
          <w:rFonts w:hint="eastAsia"/>
          <w:color w:val="000000" w:themeColor="text1"/>
          <w:sz w:val="24"/>
          <w:szCs w:val="24"/>
        </w:rPr>
        <w:t>収益還元</w:t>
      </w:r>
      <w:r w:rsidR="0014387F" w:rsidRPr="00772492">
        <w:rPr>
          <w:rFonts w:hint="eastAsia"/>
          <w:color w:val="000000" w:themeColor="text1"/>
          <w:sz w:val="24"/>
          <w:szCs w:val="24"/>
        </w:rPr>
        <w:t>の提案が</w:t>
      </w:r>
    </w:p>
    <w:p w14:paraId="13787ED5" w14:textId="1C586F7D" w:rsidR="0014387F" w:rsidRPr="00772492" w:rsidRDefault="0014387F" w:rsidP="00B9010F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  <w:r w:rsidRPr="00772492">
        <w:rPr>
          <w:rFonts w:hint="eastAsia"/>
          <w:color w:val="000000" w:themeColor="text1"/>
          <w:sz w:val="24"/>
          <w:szCs w:val="24"/>
        </w:rPr>
        <w:t xml:space="preserve">　（　ある　・　ない　）　いずれかを選択してください。</w:t>
      </w:r>
    </w:p>
    <w:p w14:paraId="10A67A96" w14:textId="77777777" w:rsidR="0014387F" w:rsidRPr="00772492" w:rsidRDefault="0014387F">
      <w:pPr>
        <w:widowControl/>
        <w:jc w:val="start"/>
        <w:rPr>
          <w:color w:val="000000" w:themeColor="text1"/>
          <w:sz w:val="24"/>
          <w:szCs w:val="24"/>
        </w:rPr>
      </w:pPr>
    </w:p>
    <w:p w14:paraId="5DB991B9" w14:textId="084FFFC7" w:rsidR="0014387F" w:rsidRPr="00772492" w:rsidRDefault="0014387F" w:rsidP="00BA1847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  <w:r w:rsidRPr="00772492">
        <w:rPr>
          <w:rFonts w:hint="eastAsia"/>
          <w:color w:val="000000" w:themeColor="text1"/>
          <w:sz w:val="24"/>
          <w:szCs w:val="24"/>
        </w:rPr>
        <w:t>※（ある）を</w:t>
      </w:r>
      <w:r w:rsidR="00FF113C" w:rsidRPr="00772492">
        <w:rPr>
          <w:rFonts w:hint="eastAsia"/>
          <w:color w:val="000000" w:themeColor="text1"/>
          <w:sz w:val="24"/>
          <w:szCs w:val="24"/>
        </w:rPr>
        <w:t>選択</w:t>
      </w:r>
      <w:r w:rsidRPr="00772492">
        <w:rPr>
          <w:rFonts w:hint="eastAsia"/>
          <w:color w:val="000000" w:themeColor="text1"/>
          <w:sz w:val="24"/>
          <w:szCs w:val="24"/>
        </w:rPr>
        <w:t>した場合は、</w:t>
      </w:r>
      <w:r w:rsidR="003A3BD2" w:rsidRPr="00772492">
        <w:rPr>
          <w:rFonts w:hint="eastAsia"/>
          <w:color w:val="000000" w:themeColor="text1"/>
          <w:sz w:val="24"/>
          <w:szCs w:val="24"/>
        </w:rPr>
        <w:t>利益に対する歩合率</w:t>
      </w:r>
      <w:r w:rsidRPr="00772492">
        <w:rPr>
          <w:rFonts w:hint="eastAsia"/>
          <w:color w:val="000000" w:themeColor="text1"/>
          <w:sz w:val="24"/>
          <w:szCs w:val="24"/>
        </w:rPr>
        <w:t>を記載してください。</w:t>
      </w:r>
    </w:p>
    <w:p w14:paraId="18F7EC13" w14:textId="77777777" w:rsidR="0014387F" w:rsidRPr="00772492" w:rsidRDefault="0014387F">
      <w:pPr>
        <w:widowControl/>
        <w:jc w:val="start"/>
        <w:rPr>
          <w:color w:val="000000" w:themeColor="text1"/>
          <w:sz w:val="24"/>
          <w:szCs w:val="24"/>
        </w:rPr>
      </w:pPr>
    </w:p>
    <w:p w14:paraId="7A284B86" w14:textId="2E84E430" w:rsidR="0014387F" w:rsidRPr="00772492" w:rsidRDefault="0014387F" w:rsidP="0014387F">
      <w:pPr>
        <w:widowControl/>
        <w:ind w:start="84pt" w:firstLine="42pt"/>
        <w:jc w:val="start"/>
        <w:rPr>
          <w:color w:val="000000" w:themeColor="text1"/>
          <w:sz w:val="24"/>
          <w:szCs w:val="24"/>
        </w:rPr>
      </w:pPr>
      <w:r w:rsidRPr="00772492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Pr="00772492">
        <w:rPr>
          <w:rFonts w:hint="eastAsia"/>
          <w:color w:val="000000" w:themeColor="text1"/>
          <w:sz w:val="24"/>
          <w:szCs w:val="24"/>
        </w:rPr>
        <w:t>％</w:t>
      </w:r>
    </w:p>
    <w:p w14:paraId="1E257A4C" w14:textId="77777777" w:rsidR="0014387F" w:rsidRPr="004E2435" w:rsidRDefault="0014387F">
      <w:pPr>
        <w:widowControl/>
        <w:jc w:val="start"/>
        <w:rPr>
          <w:color w:val="000000" w:themeColor="text1"/>
          <w:sz w:val="24"/>
          <w:szCs w:val="24"/>
        </w:rPr>
      </w:pPr>
    </w:p>
    <w:p w14:paraId="1ED1766D" w14:textId="77777777" w:rsidR="0014387F" w:rsidRPr="00CE34AA" w:rsidRDefault="0014387F">
      <w:pPr>
        <w:widowControl/>
        <w:jc w:val="start"/>
        <w:rPr>
          <w:color w:val="7030A0"/>
          <w:sz w:val="24"/>
          <w:szCs w:val="24"/>
        </w:rPr>
      </w:pPr>
    </w:p>
    <w:p w14:paraId="64B8EBA4" w14:textId="3FE033E8" w:rsidR="0014387F" w:rsidRPr="00CE34AA" w:rsidRDefault="00B9010F">
      <w:pPr>
        <w:widowControl/>
        <w:jc w:val="start"/>
        <w:rPr>
          <w:color w:val="7030A0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③保証金</w:t>
      </w:r>
    </w:p>
    <w:p w14:paraId="7A8F3D1E" w14:textId="1263A79E" w:rsidR="0014387F" w:rsidRPr="005B3D69" w:rsidRDefault="0014387F" w:rsidP="005B3D69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</w:p>
    <w:p w14:paraId="14220FA0" w14:textId="07BCB37F" w:rsidR="003309C9" w:rsidRDefault="005B3D69" w:rsidP="005B3D69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  <w:r w:rsidRPr="005B3D69">
        <w:rPr>
          <w:rFonts w:hint="eastAsia"/>
          <w:color w:val="000000" w:themeColor="text1"/>
          <w:sz w:val="24"/>
          <w:szCs w:val="24"/>
        </w:rPr>
        <w:t>・公園施設</w:t>
      </w:r>
      <w:r>
        <w:rPr>
          <w:rFonts w:hint="eastAsia"/>
          <w:color w:val="000000" w:themeColor="text1"/>
          <w:sz w:val="24"/>
          <w:szCs w:val="24"/>
        </w:rPr>
        <w:t>の解体等の原状回復に必要な額</w:t>
      </w:r>
    </w:p>
    <w:p w14:paraId="6D3EB293" w14:textId="77777777" w:rsidR="005B3D69" w:rsidRPr="005B3D69" w:rsidRDefault="005B3D69" w:rsidP="005B3D69">
      <w:pPr>
        <w:widowControl/>
        <w:ind w:firstLineChars="200" w:firstLine="24pt"/>
        <w:jc w:val="start"/>
        <w:rPr>
          <w:color w:val="000000" w:themeColor="text1"/>
          <w:sz w:val="24"/>
          <w:szCs w:val="24"/>
        </w:rPr>
      </w:pPr>
    </w:p>
    <w:tbl>
      <w:tblPr>
        <w:tblW w:w="297pt" w:type="dxa"/>
        <w:jc w:val="center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660"/>
        <w:gridCol w:w="660"/>
        <w:gridCol w:w="660"/>
        <w:gridCol w:w="660"/>
        <w:gridCol w:w="660"/>
        <w:gridCol w:w="660"/>
        <w:gridCol w:w="660"/>
        <w:gridCol w:w="660"/>
        <w:gridCol w:w="660"/>
      </w:tblGrid>
      <w:tr w:rsidR="005B3D69" w:rsidRPr="00772492" w14:paraId="7B3849A6" w14:textId="77777777" w:rsidTr="00870178">
        <w:trPr>
          <w:trHeight w:val="960"/>
          <w:jc w:val="center"/>
        </w:trPr>
        <w:tc>
          <w:tcPr>
            <w:tcW w:w="33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D5EA0" w14:textId="77777777" w:rsidR="005B3D69" w:rsidRPr="00772492" w:rsidRDefault="005B3D69" w:rsidP="00870178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￥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B241982" w14:textId="77777777" w:rsidR="005B3D69" w:rsidRPr="00772492" w:rsidRDefault="005B3D69" w:rsidP="00870178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千万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12F373F6" w14:textId="77777777" w:rsidR="005B3D69" w:rsidRPr="00772492" w:rsidRDefault="005B3D69" w:rsidP="00870178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百万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20B44EC7" w14:textId="77777777" w:rsidR="005B3D69" w:rsidRPr="00772492" w:rsidRDefault="005B3D69" w:rsidP="00870178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拾万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03EFACA" w14:textId="77777777" w:rsidR="005B3D69" w:rsidRPr="00772492" w:rsidRDefault="005B3D69" w:rsidP="00870178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万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4B27F0B2" w14:textId="77777777" w:rsidR="005B3D69" w:rsidRPr="00772492" w:rsidRDefault="005B3D69" w:rsidP="00870178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千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5649CA48" w14:textId="77777777" w:rsidR="005B3D69" w:rsidRPr="00772492" w:rsidRDefault="005B3D69" w:rsidP="00870178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百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7E22264" w14:textId="77777777" w:rsidR="005B3D69" w:rsidRPr="00772492" w:rsidRDefault="005B3D69" w:rsidP="00870178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拾</w:t>
            </w:r>
          </w:p>
        </w:tc>
        <w:tc>
          <w:tcPr>
            <w:tcW w:w="33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hideMark/>
          </w:tcPr>
          <w:p w14:paraId="694E484B" w14:textId="77777777" w:rsidR="005B3D69" w:rsidRPr="00772492" w:rsidRDefault="005B3D69" w:rsidP="00870178">
            <w:pPr>
              <w:widowControl/>
              <w:jc w:val="end"/>
              <w:rPr>
                <w:rFonts w:ascii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円</w:t>
            </w:r>
          </w:p>
        </w:tc>
      </w:tr>
    </w:tbl>
    <w:p w14:paraId="611375DF" w14:textId="4EAC849D" w:rsidR="00E92B52" w:rsidRDefault="00B9010F">
      <w:pPr>
        <w:widowControl/>
        <w:jc w:val="start"/>
        <w:rPr>
          <w:color w:val="7030A0"/>
          <w:sz w:val="24"/>
          <w:szCs w:val="24"/>
        </w:rPr>
      </w:pPr>
      <w:r>
        <w:rPr>
          <w:color w:val="7030A0"/>
          <w:sz w:val="24"/>
          <w:szCs w:val="24"/>
        </w:rPr>
        <w:br w:type="column"/>
      </w:r>
    </w:p>
    <w:p w14:paraId="4B68691B" w14:textId="77777777" w:rsidR="00B9010F" w:rsidRPr="00CE34AA" w:rsidRDefault="00B9010F">
      <w:pPr>
        <w:widowControl/>
        <w:jc w:val="start"/>
        <w:rPr>
          <w:color w:val="7030A0"/>
          <w:sz w:val="24"/>
          <w:szCs w:val="24"/>
        </w:rPr>
      </w:pPr>
    </w:p>
    <w:p w14:paraId="6428B357" w14:textId="77777777" w:rsidR="00304482" w:rsidRPr="00CE34AA" w:rsidRDefault="00304482">
      <w:pPr>
        <w:widowControl/>
        <w:jc w:val="start"/>
        <w:rPr>
          <w:color w:val="7030A0"/>
          <w:sz w:val="24"/>
          <w:szCs w:val="24"/>
        </w:rPr>
      </w:pPr>
    </w:p>
    <w:p w14:paraId="0874EBCC" w14:textId="77777777" w:rsidR="00694ECE" w:rsidRPr="00CE34AA" w:rsidRDefault="00694ECE">
      <w:pPr>
        <w:widowControl/>
        <w:jc w:val="start"/>
        <w:rPr>
          <w:color w:val="7030A0"/>
          <w:sz w:val="24"/>
          <w:szCs w:val="24"/>
        </w:rPr>
      </w:pPr>
    </w:p>
    <w:p w14:paraId="26EC7633" w14:textId="204F9464" w:rsidR="00090937" w:rsidRPr="00772492" w:rsidRDefault="006B2BE6" w:rsidP="00090937">
      <w:pPr>
        <w:widowControl/>
        <w:jc w:val="start"/>
        <w:rPr>
          <w:color w:val="000000" w:themeColor="text1"/>
          <w:sz w:val="24"/>
          <w:szCs w:val="24"/>
        </w:rPr>
      </w:pPr>
      <w:r w:rsidRPr="00772492">
        <w:rPr>
          <w:rFonts w:hint="eastAsia"/>
          <w:color w:val="000000" w:themeColor="text1"/>
          <w:sz w:val="24"/>
          <w:szCs w:val="24"/>
        </w:rPr>
        <w:t>【参考】市の収益</w:t>
      </w:r>
      <w:r w:rsidR="00622130" w:rsidRPr="00772492">
        <w:rPr>
          <w:rFonts w:hint="eastAsia"/>
          <w:color w:val="000000" w:themeColor="text1"/>
          <w:sz w:val="24"/>
          <w:szCs w:val="24"/>
        </w:rPr>
        <w:t>見込み</w:t>
      </w:r>
      <w:r w:rsidR="00385300" w:rsidRPr="00772492">
        <w:rPr>
          <w:rFonts w:hint="eastAsia"/>
          <w:color w:val="000000" w:themeColor="text1"/>
          <w:sz w:val="24"/>
          <w:szCs w:val="24"/>
        </w:rPr>
        <w:t>額</w:t>
      </w:r>
    </w:p>
    <w:tbl>
      <w:tblPr>
        <w:tblW w:w="496.90pt" w:type="dxa"/>
        <w:tblInd w:w="4.20pt" w:type="dxa"/>
        <w:tblLayout w:type="fixed"/>
        <w:tblCellMar>
          <w:start w:w="4.95pt" w:type="dxa"/>
          <w:end w:w="4.95pt" w:type="dxa"/>
        </w:tblCellMar>
        <w:tblLook w:firstRow="1" w:lastRow="0" w:firstColumn="1" w:lastColumn="0" w:noHBand="0" w:noVBand="1"/>
      </w:tblPr>
      <w:tblGrid>
        <w:gridCol w:w="1575"/>
        <w:gridCol w:w="2216"/>
        <w:gridCol w:w="2216"/>
        <w:gridCol w:w="2409"/>
        <w:gridCol w:w="1522"/>
      </w:tblGrid>
      <w:tr w:rsidR="00CE34AA" w:rsidRPr="00CE34AA" w14:paraId="61FABF72" w14:textId="77777777" w:rsidTr="0055070F">
        <w:trPr>
          <w:trHeight w:val="965"/>
        </w:trPr>
        <w:tc>
          <w:tcPr>
            <w:tcW w:w="78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0B83C6A" w14:textId="77777777" w:rsidR="00401A2A" w:rsidRPr="00772492" w:rsidRDefault="00401A2A" w:rsidP="00436EA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区分</w:t>
            </w:r>
          </w:p>
        </w:tc>
        <w:tc>
          <w:tcPr>
            <w:tcW w:w="110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6F2837A" w14:textId="77777777" w:rsidR="00401A2A" w:rsidRPr="00772492" w:rsidRDefault="00401A2A" w:rsidP="001438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使用予定面積</w:t>
            </w: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br/>
              <w:t>（㎡）</w:t>
            </w:r>
          </w:p>
        </w:tc>
        <w:tc>
          <w:tcPr>
            <w:tcW w:w="110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AAB869" w14:textId="77777777" w:rsidR="00401A2A" w:rsidRPr="00772492" w:rsidRDefault="00401A2A" w:rsidP="001438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使用料</w:t>
            </w: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br/>
              <w:t>単価（円）</w:t>
            </w:r>
          </w:p>
        </w:tc>
        <w:tc>
          <w:tcPr>
            <w:tcW w:w="120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D9F4BAC" w14:textId="77777777" w:rsidR="00006F86" w:rsidRPr="00772492" w:rsidRDefault="00006F86" w:rsidP="00006F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設置管理許可期間</w:t>
            </w:r>
          </w:p>
          <w:p w14:paraId="70716CDB" w14:textId="0CA76058" w:rsidR="00401A2A" w:rsidRPr="00772492" w:rsidRDefault="002B5317" w:rsidP="00006F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の</w:t>
            </w:r>
            <w:r w:rsidR="00401A2A"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使用料</w:t>
            </w:r>
            <w:r w:rsidR="00120B26"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・還元費</w:t>
            </w:r>
            <w:r w:rsidR="00401A2A"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br/>
              <w:t>（円）</w:t>
            </w:r>
          </w:p>
        </w:tc>
        <w:tc>
          <w:tcPr>
            <w:tcW w:w="76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</w:tcPr>
          <w:p w14:paraId="4A6A1029" w14:textId="77777777" w:rsidR="00401A2A" w:rsidRPr="00772492" w:rsidRDefault="00401A2A" w:rsidP="0014387F">
            <w:pPr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備　考</w:t>
            </w:r>
          </w:p>
        </w:tc>
      </w:tr>
      <w:tr w:rsidR="00CE34AA" w:rsidRPr="00CE34AA" w14:paraId="19FF9331" w14:textId="77777777" w:rsidTr="0055070F">
        <w:trPr>
          <w:trHeight w:val="1350"/>
        </w:trPr>
        <w:tc>
          <w:tcPr>
            <w:tcW w:w="78.75pt" w:type="dxa"/>
            <w:vMerge w:val="restart"/>
            <w:tcBorders>
              <w:top w:val="single" w:sz="4" w:space="0" w:color="auto"/>
              <w:start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6B8F6E59" w14:textId="77777777" w:rsidR="00121F99" w:rsidRPr="00772492" w:rsidRDefault="00121F99" w:rsidP="001438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固定制</w:t>
            </w:r>
          </w:p>
        </w:tc>
        <w:tc>
          <w:tcPr>
            <w:tcW w:w="110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788948C9" w14:textId="3979BC07" w:rsidR="00121F99" w:rsidRPr="00772492" w:rsidRDefault="00287356" w:rsidP="00217D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【土地使用</w:t>
            </w:r>
            <w:r w:rsidR="00841184"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面積</w:t>
            </w: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10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45BA3BFC" w14:textId="7534F309" w:rsidR="00121F99" w:rsidRPr="00772492" w:rsidRDefault="00FA3B67" w:rsidP="0055070F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2"/>
              </w:rPr>
              <w:t>（</w:t>
            </w:r>
            <w:r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提出の際は削除：</w:t>
            </w:r>
            <w:r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左記提案</w:t>
            </w:r>
            <w:r w:rsidR="00441BF9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に基づき記載してください。</w:t>
            </w:r>
            <w:r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</w:rPr>
              <w:t>）</w:t>
            </w:r>
          </w:p>
        </w:tc>
        <w:tc>
          <w:tcPr>
            <w:tcW w:w="12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FADB" w14:textId="0DA827FA" w:rsidR="00121F99" w:rsidRPr="00772492" w:rsidRDefault="00006F86" w:rsidP="00B67EC5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2"/>
              </w:rPr>
              <w:t>（</w:t>
            </w:r>
            <w:r w:rsidR="005645BC"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提出の際は削除：</w:t>
            </w:r>
            <w:r w:rsidR="00902F2B"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</w:rPr>
              <w:t>設置管理許可期間に合わせて使用料の合計を記載してください。）</w:t>
            </w:r>
          </w:p>
        </w:tc>
        <w:tc>
          <w:tcPr>
            <w:tcW w:w="7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3EF361E6" w14:textId="77777777" w:rsidR="00121F99" w:rsidRPr="00772492" w:rsidRDefault="00121F99" w:rsidP="00436EA1">
            <w:pPr>
              <w:widowControl/>
              <w:jc w:val="star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CE34AA" w:rsidRPr="00CE34AA" w14:paraId="5152307B" w14:textId="77777777" w:rsidTr="0055070F">
        <w:trPr>
          <w:trHeight w:val="1245"/>
        </w:trPr>
        <w:tc>
          <w:tcPr>
            <w:tcW w:w="78.75pt" w:type="dxa"/>
            <w:vMerge/>
            <w:tcBorders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</w:tcPr>
          <w:p w14:paraId="3A4EFAC9" w14:textId="77777777" w:rsidR="00121F99" w:rsidRPr="00772492" w:rsidRDefault="00121F99" w:rsidP="001438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0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</w:tcPr>
          <w:p w14:paraId="02F7B13D" w14:textId="2424A82A" w:rsidR="00121F99" w:rsidRPr="00772492" w:rsidRDefault="00287356" w:rsidP="00217D53">
            <w:pPr>
              <w:widowControl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【建物使用</w:t>
            </w:r>
            <w:r w:rsidR="00841184"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面積</w:t>
            </w: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】</w:t>
            </w:r>
          </w:p>
        </w:tc>
        <w:tc>
          <w:tcPr>
            <w:tcW w:w="110.8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735717D2" w14:textId="0DF7DA45" w:rsidR="00121F99" w:rsidRPr="00772492" w:rsidRDefault="003618FF" w:rsidP="00902F2B">
            <w:pPr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7,440円／m2・年</w:t>
            </w:r>
          </w:p>
        </w:tc>
        <w:tc>
          <w:tcPr>
            <w:tcW w:w="120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</w:tcPr>
          <w:p w14:paraId="6F39C900" w14:textId="12230495" w:rsidR="00121F99" w:rsidRPr="00AE6A77" w:rsidRDefault="00902F2B" w:rsidP="00B67EC5">
            <w:pPr>
              <w:widowControl/>
              <w:rPr>
                <w:rFonts w:ascii="ＭＳ 明朝" w:hAnsi="ＭＳ 明朝" w:cs="ＭＳ Ｐゴシック"/>
                <w:color w:val="4472C4" w:themeColor="accent1"/>
                <w:kern w:val="0"/>
                <w:sz w:val="22"/>
              </w:rPr>
            </w:pPr>
            <w:r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2"/>
              </w:rPr>
              <w:t>（</w:t>
            </w:r>
            <w:r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提出の際は削除：</w:t>
            </w:r>
            <w:r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</w:rPr>
              <w:t>設置管理許可期間に合わせて使用料の合計を記載してください。）</w:t>
            </w:r>
          </w:p>
        </w:tc>
        <w:tc>
          <w:tcPr>
            <w:tcW w:w="76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6E1038F" w14:textId="77777777" w:rsidR="00121F99" w:rsidRPr="00772492" w:rsidRDefault="00121F99" w:rsidP="00436EA1">
            <w:pPr>
              <w:widowControl/>
              <w:jc w:val="star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CE34AA" w:rsidRPr="00CE34AA" w14:paraId="186F5A33" w14:textId="77777777" w:rsidTr="0055070F">
        <w:trPr>
          <w:trHeight w:val="2425"/>
        </w:trPr>
        <w:tc>
          <w:tcPr>
            <w:tcW w:w="78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vAlign w:val="center"/>
          </w:tcPr>
          <w:p w14:paraId="7CBE8215" w14:textId="77777777" w:rsidR="00401A2A" w:rsidRPr="00772492" w:rsidRDefault="00401A2A" w:rsidP="001438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歩合制</w:t>
            </w:r>
          </w:p>
        </w:tc>
        <w:tc>
          <w:tcPr>
            <w:tcW w:w="110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642E" w14:textId="77777777" w:rsidR="00401A2A" w:rsidRPr="00772492" w:rsidRDefault="00401A2A" w:rsidP="0014387F">
            <w:pPr>
              <w:jc w:val="star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10.8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F89F" w14:textId="77777777" w:rsidR="00401A2A" w:rsidRPr="00772492" w:rsidRDefault="00401A2A" w:rsidP="00436EA1">
            <w:pPr>
              <w:widowControl/>
              <w:jc w:val="star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20.45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E9A4" w14:textId="7459ED0E" w:rsidR="00401A2A" w:rsidRPr="00AE6A77" w:rsidRDefault="00AD4D9E" w:rsidP="00B67EC5">
            <w:pPr>
              <w:widowControl/>
              <w:rPr>
                <w:rFonts w:ascii="ＭＳ 明朝" w:hAnsi="ＭＳ 明朝" w:cs="ＭＳ Ｐゴシック"/>
                <w:color w:val="4472C4" w:themeColor="accent1"/>
                <w:kern w:val="0"/>
                <w:sz w:val="20"/>
                <w:szCs w:val="20"/>
              </w:rPr>
            </w:pPr>
            <w:r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（提出の際は削除：見込み利益</w:t>
            </w:r>
            <w:r w:rsidR="00161BAA"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に左記歩合率をかけ、</w:t>
            </w:r>
            <w:r w:rsidR="00E44B7F"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設置管理許可期間における</w:t>
            </w:r>
            <w:r w:rsidR="00161BAA"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具体的な収益還元費を記載してください。</w:t>
            </w:r>
            <w:r w:rsidR="002D5553" w:rsidRPr="00AE6A77">
              <w:rPr>
                <w:rFonts w:ascii="ＭＳ 明朝" w:hAnsi="ＭＳ 明朝" w:cs="ＭＳ Ｐゴシック" w:hint="eastAsia"/>
                <w:color w:val="4472C4" w:themeColor="accent1"/>
                <w:kern w:val="0"/>
                <w:sz w:val="20"/>
                <w:szCs w:val="20"/>
              </w:rPr>
              <w:t>）</w:t>
            </w:r>
          </w:p>
        </w:tc>
        <w:tc>
          <w:tcPr>
            <w:tcW w:w="76.10pt" w:type="dxa"/>
            <w:tcBorders>
              <w:top w:val="nil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1102186A" w14:textId="77777777" w:rsidR="00401A2A" w:rsidRPr="00772492" w:rsidRDefault="00401A2A" w:rsidP="0055070F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ある場合</w:t>
            </w:r>
          </w:p>
        </w:tc>
      </w:tr>
      <w:tr w:rsidR="00CE34AA" w:rsidRPr="00CE34AA" w14:paraId="60DABA39" w14:textId="77777777" w:rsidTr="0055070F">
        <w:trPr>
          <w:trHeight w:val="838"/>
        </w:trPr>
        <w:tc>
          <w:tcPr>
            <w:tcW w:w="78.7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2E41925" w14:textId="77777777" w:rsidR="001C2F3A" w:rsidRPr="00772492" w:rsidRDefault="001C2F3A" w:rsidP="0014387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22"/>
              </w:rPr>
              <w:t>合　　計</w:t>
            </w:r>
          </w:p>
        </w:tc>
        <w:tc>
          <w:tcPr>
            <w:tcW w:w="221.60pt" w:type="dxa"/>
            <w:gridSpan w:val="2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B293" w14:textId="23A03521" w:rsidR="002D5553" w:rsidRPr="00772492" w:rsidRDefault="001C2F3A" w:rsidP="002D5553">
            <w:pPr>
              <w:widowControl/>
              <w:jc w:val="star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設置管理許可期間中の使用料</w:t>
            </w:r>
            <w:r w:rsidR="00CC5570" w:rsidRPr="00772492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及び収益還元</w:t>
            </w:r>
          </w:p>
        </w:tc>
        <w:tc>
          <w:tcPr>
            <w:tcW w:w="120.45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9592" w14:textId="77777777" w:rsidR="001C2F3A" w:rsidRPr="00772492" w:rsidRDefault="001C2F3A" w:rsidP="0014387F">
            <w:pPr>
              <w:widowControl/>
              <w:jc w:val="star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6.10pt" w:type="dxa"/>
            <w:tcBorders>
              <w:top w:val="single" w:sz="4" w:space="0" w:color="auto"/>
              <w:start w:val="nil"/>
              <w:bottom w:val="single" w:sz="4" w:space="0" w:color="auto"/>
              <w:end w:val="single" w:sz="4" w:space="0" w:color="auto"/>
            </w:tcBorders>
            <w:shd w:val="clear" w:color="auto" w:fill="auto"/>
            <w:vAlign w:val="center"/>
          </w:tcPr>
          <w:p w14:paraId="5382ED69" w14:textId="384EBCAA" w:rsidR="001C2F3A" w:rsidRPr="00772492" w:rsidRDefault="001C2F3A" w:rsidP="00436EA1">
            <w:pPr>
              <w:widowControl/>
              <w:jc w:val="star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</w:tbl>
    <w:p w14:paraId="6BFE0855" w14:textId="06FDFADD" w:rsidR="0014387F" w:rsidRPr="002B2326" w:rsidRDefault="0014387F" w:rsidP="007C6585">
      <w:pPr>
        <w:widowControl/>
        <w:ind w:start="12pt" w:hangingChars="100" w:hanging="12pt"/>
        <w:jc w:val="start"/>
        <w:rPr>
          <w:sz w:val="24"/>
          <w:szCs w:val="24"/>
        </w:rPr>
      </w:pPr>
    </w:p>
    <w:sectPr w:rsidR="0014387F" w:rsidRPr="002B2326" w:rsidSect="001D793E">
      <w:type w:val="continuous"/>
      <w:pgSz w:w="1190.70pt" w:h="841.95pt" w:orient="landscape" w:code="8"/>
      <w:pgMar w:top="99.25pt" w:right="85.05pt" w:bottom="85.05pt" w:left="85.05pt" w:header="42.55pt" w:footer="49.60pt" w:gutter="0pt"/>
      <w:cols w:num="2"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3D5F37A6" w14:textId="77777777" w:rsidR="00975BAA" w:rsidRDefault="00975BAA" w:rsidP="00AC15D0">
      <w:r>
        <w:separator/>
      </w:r>
    </w:p>
  </w:endnote>
  <w:endnote w:type="continuationSeparator" w:id="0">
    <w:p w14:paraId="1483EC58" w14:textId="77777777" w:rsidR="00975BAA" w:rsidRDefault="00975BAA" w:rsidP="00AC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61E6E871" w14:textId="77777777" w:rsidR="00975BAA" w:rsidRDefault="00975BAA" w:rsidP="00AC15D0">
      <w:r>
        <w:separator/>
      </w:r>
    </w:p>
  </w:footnote>
  <w:footnote w:type="continuationSeparator" w:id="0">
    <w:p w14:paraId="51951D5E" w14:textId="77777777" w:rsidR="00975BAA" w:rsidRDefault="00975BAA" w:rsidP="00AC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defaultTabStop w:val="42pt"/>
  <w:drawingGridHorizontalSpacing w:val="5.25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31"/>
    <w:rsid w:val="00006F86"/>
    <w:rsid w:val="00023A94"/>
    <w:rsid w:val="00045D45"/>
    <w:rsid w:val="00071792"/>
    <w:rsid w:val="00090937"/>
    <w:rsid w:val="00097ED7"/>
    <w:rsid w:val="000B0B28"/>
    <w:rsid w:val="000C3684"/>
    <w:rsid w:val="000E1090"/>
    <w:rsid w:val="00103F03"/>
    <w:rsid w:val="00106E10"/>
    <w:rsid w:val="00120B26"/>
    <w:rsid w:val="00121F99"/>
    <w:rsid w:val="00132D5A"/>
    <w:rsid w:val="001364C6"/>
    <w:rsid w:val="0014387F"/>
    <w:rsid w:val="00147B9B"/>
    <w:rsid w:val="00161BAA"/>
    <w:rsid w:val="00162482"/>
    <w:rsid w:val="0016676C"/>
    <w:rsid w:val="001847A3"/>
    <w:rsid w:val="001B3559"/>
    <w:rsid w:val="001C2F3A"/>
    <w:rsid w:val="001D3D4D"/>
    <w:rsid w:val="001D793E"/>
    <w:rsid w:val="001F6489"/>
    <w:rsid w:val="00217D53"/>
    <w:rsid w:val="0023409A"/>
    <w:rsid w:val="002411C3"/>
    <w:rsid w:val="0025064C"/>
    <w:rsid w:val="002724D4"/>
    <w:rsid w:val="00275552"/>
    <w:rsid w:val="00281ADB"/>
    <w:rsid w:val="002836F9"/>
    <w:rsid w:val="00287356"/>
    <w:rsid w:val="002B2326"/>
    <w:rsid w:val="002B49C2"/>
    <w:rsid w:val="002B5317"/>
    <w:rsid w:val="002D5553"/>
    <w:rsid w:val="002E0D1C"/>
    <w:rsid w:val="00304482"/>
    <w:rsid w:val="003109B4"/>
    <w:rsid w:val="003148DE"/>
    <w:rsid w:val="00327616"/>
    <w:rsid w:val="003309C9"/>
    <w:rsid w:val="00352EEA"/>
    <w:rsid w:val="00357447"/>
    <w:rsid w:val="003618FF"/>
    <w:rsid w:val="003836E9"/>
    <w:rsid w:val="00384D83"/>
    <w:rsid w:val="00385300"/>
    <w:rsid w:val="003921F2"/>
    <w:rsid w:val="003A3BD2"/>
    <w:rsid w:val="003D009A"/>
    <w:rsid w:val="003E0683"/>
    <w:rsid w:val="003F343C"/>
    <w:rsid w:val="00401A2A"/>
    <w:rsid w:val="00420814"/>
    <w:rsid w:val="00436EA1"/>
    <w:rsid w:val="00441BF9"/>
    <w:rsid w:val="00450C3F"/>
    <w:rsid w:val="004542F1"/>
    <w:rsid w:val="004B4501"/>
    <w:rsid w:val="004D3DAC"/>
    <w:rsid w:val="004E1098"/>
    <w:rsid w:val="004E2435"/>
    <w:rsid w:val="004E4EE7"/>
    <w:rsid w:val="004F183F"/>
    <w:rsid w:val="004F1C1C"/>
    <w:rsid w:val="0050106E"/>
    <w:rsid w:val="00502843"/>
    <w:rsid w:val="00511185"/>
    <w:rsid w:val="00521A57"/>
    <w:rsid w:val="0055070F"/>
    <w:rsid w:val="00562859"/>
    <w:rsid w:val="005645BC"/>
    <w:rsid w:val="0056540A"/>
    <w:rsid w:val="00574E15"/>
    <w:rsid w:val="00584BC8"/>
    <w:rsid w:val="005A2941"/>
    <w:rsid w:val="005A4AF4"/>
    <w:rsid w:val="005B3D69"/>
    <w:rsid w:val="005C78AC"/>
    <w:rsid w:val="00622130"/>
    <w:rsid w:val="00622998"/>
    <w:rsid w:val="006236AE"/>
    <w:rsid w:val="00626F4C"/>
    <w:rsid w:val="00663FAD"/>
    <w:rsid w:val="00694ECE"/>
    <w:rsid w:val="0069609D"/>
    <w:rsid w:val="006A351E"/>
    <w:rsid w:val="006A6792"/>
    <w:rsid w:val="006B2BE1"/>
    <w:rsid w:val="006B2BE6"/>
    <w:rsid w:val="006D4576"/>
    <w:rsid w:val="006E0F3A"/>
    <w:rsid w:val="006E292E"/>
    <w:rsid w:val="00730994"/>
    <w:rsid w:val="0076534C"/>
    <w:rsid w:val="00772492"/>
    <w:rsid w:val="007A5550"/>
    <w:rsid w:val="007B5D62"/>
    <w:rsid w:val="007C6585"/>
    <w:rsid w:val="007C7C2B"/>
    <w:rsid w:val="00820B9A"/>
    <w:rsid w:val="0082305D"/>
    <w:rsid w:val="00841184"/>
    <w:rsid w:val="008C7AC2"/>
    <w:rsid w:val="00902F2B"/>
    <w:rsid w:val="00917F34"/>
    <w:rsid w:val="009202F2"/>
    <w:rsid w:val="00946006"/>
    <w:rsid w:val="009526B2"/>
    <w:rsid w:val="00957153"/>
    <w:rsid w:val="00961FD4"/>
    <w:rsid w:val="00975BAA"/>
    <w:rsid w:val="00977258"/>
    <w:rsid w:val="00977A78"/>
    <w:rsid w:val="009D2488"/>
    <w:rsid w:val="00A03678"/>
    <w:rsid w:val="00A24663"/>
    <w:rsid w:val="00A3161D"/>
    <w:rsid w:val="00A37BEA"/>
    <w:rsid w:val="00A37FEE"/>
    <w:rsid w:val="00A475F0"/>
    <w:rsid w:val="00A509B2"/>
    <w:rsid w:val="00A62AC3"/>
    <w:rsid w:val="00AA04DB"/>
    <w:rsid w:val="00AA0928"/>
    <w:rsid w:val="00AC15D0"/>
    <w:rsid w:val="00AC56C7"/>
    <w:rsid w:val="00AD2A6E"/>
    <w:rsid w:val="00AD4D9E"/>
    <w:rsid w:val="00AE61E1"/>
    <w:rsid w:val="00AE6A77"/>
    <w:rsid w:val="00B01B2E"/>
    <w:rsid w:val="00B0486B"/>
    <w:rsid w:val="00B17476"/>
    <w:rsid w:val="00B30078"/>
    <w:rsid w:val="00B33CD0"/>
    <w:rsid w:val="00B50FCE"/>
    <w:rsid w:val="00B51672"/>
    <w:rsid w:val="00B52C4F"/>
    <w:rsid w:val="00B52EB9"/>
    <w:rsid w:val="00B67EC5"/>
    <w:rsid w:val="00B9010F"/>
    <w:rsid w:val="00B96C80"/>
    <w:rsid w:val="00BA034C"/>
    <w:rsid w:val="00BA1847"/>
    <w:rsid w:val="00BB6589"/>
    <w:rsid w:val="00BD3298"/>
    <w:rsid w:val="00BE6C77"/>
    <w:rsid w:val="00C04E68"/>
    <w:rsid w:val="00C33A13"/>
    <w:rsid w:val="00C71C74"/>
    <w:rsid w:val="00C85631"/>
    <w:rsid w:val="00CA6AB9"/>
    <w:rsid w:val="00CC5570"/>
    <w:rsid w:val="00CD73CC"/>
    <w:rsid w:val="00CE2DC4"/>
    <w:rsid w:val="00CE34AA"/>
    <w:rsid w:val="00CE3794"/>
    <w:rsid w:val="00CF2F53"/>
    <w:rsid w:val="00D11B99"/>
    <w:rsid w:val="00D253E1"/>
    <w:rsid w:val="00D60C01"/>
    <w:rsid w:val="00D8491D"/>
    <w:rsid w:val="00D91240"/>
    <w:rsid w:val="00DE1271"/>
    <w:rsid w:val="00DE48FF"/>
    <w:rsid w:val="00E0383A"/>
    <w:rsid w:val="00E26061"/>
    <w:rsid w:val="00E44B7F"/>
    <w:rsid w:val="00E55558"/>
    <w:rsid w:val="00E67EDC"/>
    <w:rsid w:val="00E8006E"/>
    <w:rsid w:val="00E92B52"/>
    <w:rsid w:val="00EB173C"/>
    <w:rsid w:val="00EE386C"/>
    <w:rsid w:val="00EE7664"/>
    <w:rsid w:val="00EF58D7"/>
    <w:rsid w:val="00EF7CBA"/>
    <w:rsid w:val="00F126BA"/>
    <w:rsid w:val="00F44944"/>
    <w:rsid w:val="00F50131"/>
    <w:rsid w:val="00F90C9A"/>
    <w:rsid w:val="00F92B04"/>
    <w:rsid w:val="00FA3B67"/>
    <w:rsid w:val="00FB120C"/>
    <w:rsid w:val="00FD41D6"/>
    <w:rsid w:val="00FD463E"/>
    <w:rsid w:val="00FF07F3"/>
    <w:rsid w:val="00FF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5309FB"/>
  <w15:docId w15:val="{C47ED3D1-15D1-4B5B-8F65-78323C4E671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3D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5D0"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15D0"/>
  </w:style>
  <w:style w:type="paragraph" w:styleId="a5">
    <w:name w:val="footer"/>
    <w:basedOn w:val="a"/>
    <w:link w:val="a6"/>
    <w:uiPriority w:val="99"/>
    <w:unhideWhenUsed/>
    <w:rsid w:val="00AC15D0"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15D0"/>
  </w:style>
  <w:style w:type="table" w:styleId="a7">
    <w:name w:val="Table Grid"/>
    <w:basedOn w:val="a1"/>
    <w:uiPriority w:val="99"/>
    <w:rsid w:val="00CD73CC"/>
    <w:rPr>
      <w:kern w:val="2"/>
      <w:sz w:val="21"/>
      <w:szCs w:val="22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0C0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0C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18765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03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4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2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84D9779-7320-4FDB-9875-ACEC357FEBF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沼津市</dc:creator>
  <cp:keywords/>
  <cp:lastModifiedBy>田澤士琉</cp:lastModifiedBy>
  <cp:revision>3</cp:revision>
  <cp:lastPrinted>2024-08-02T04:02:00Z</cp:lastPrinted>
  <dcterms:created xsi:type="dcterms:W3CDTF">2024-09-25T05:44:00Z</dcterms:created>
  <dcterms:modified xsi:type="dcterms:W3CDTF">2024-09-25T05:52:00Z</dcterms:modified>
</cp:coreProperties>
</file>