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1C29F67D" w14:textId="77777777" w:rsidR="004E4EE7" w:rsidRDefault="004E4EE7" w:rsidP="004E4EE7">
      <w:pPr>
        <w:jc w:val="start"/>
        <w:rPr>
          <w:sz w:val="24"/>
        </w:rPr>
      </w:pPr>
      <w:r w:rsidRPr="00CE4AC4">
        <w:rPr>
          <w:rFonts w:hint="eastAsia"/>
          <w:sz w:val="24"/>
        </w:rPr>
        <w:t>様式</w:t>
      </w:r>
      <w:r>
        <w:rPr>
          <w:rFonts w:hint="eastAsia"/>
          <w:sz w:val="24"/>
        </w:rPr>
        <w:t>７</w:t>
      </w:r>
    </w:p>
    <w:p w14:paraId="10E1E564" w14:textId="77777777" w:rsidR="004E4EE7" w:rsidRPr="004E4EE7" w:rsidRDefault="004E4EE7" w:rsidP="004E4EE7">
      <w:pPr>
        <w:jc w:val="center"/>
        <w:rPr>
          <w:b/>
          <w:sz w:val="44"/>
          <w:szCs w:val="24"/>
        </w:rPr>
      </w:pPr>
      <w:r w:rsidRPr="004E4EE7">
        <w:rPr>
          <w:rFonts w:hint="eastAsia"/>
          <w:b/>
          <w:sz w:val="44"/>
          <w:szCs w:val="24"/>
        </w:rPr>
        <w:t>事業</w:t>
      </w:r>
      <w:r w:rsidR="00DE48FF">
        <w:rPr>
          <w:rFonts w:hint="eastAsia"/>
          <w:b/>
          <w:sz w:val="44"/>
          <w:szCs w:val="24"/>
        </w:rPr>
        <w:t>の</w:t>
      </w:r>
      <w:r w:rsidRPr="004E4EE7">
        <w:rPr>
          <w:rFonts w:hint="eastAsia"/>
          <w:b/>
          <w:sz w:val="44"/>
          <w:szCs w:val="24"/>
        </w:rPr>
        <w:t>実施方針</w:t>
      </w:r>
    </w:p>
    <w:p w14:paraId="4529E7D9" w14:textId="77777777" w:rsidR="004E4EE7" w:rsidRPr="00436EA1" w:rsidRDefault="00663FAD" w:rsidP="004E4EE7">
      <w:pPr>
        <w:jc w:val="start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7B7E9" wp14:editId="3D772137">
            <wp:simplePos x="0" y="0"/>
            <wp:positionH relativeFrom="column">
              <wp:posOffset>-3175</wp:posOffset>
            </wp:positionH>
            <wp:positionV relativeFrom="paragraph">
              <wp:posOffset>158115</wp:posOffset>
            </wp:positionV>
            <wp:extent cx="12950825" cy="7477760"/>
            <wp:effectExtent l="0" t="0" r="22225" b="27940"/>
            <wp:wrapNone/>
            <wp:docPr id="5" name="正方形/長方形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2950825" cy="747776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3B04459" w14:textId="77777777" w:rsidR="004E4EE7" w:rsidRPr="0016676C" w:rsidRDefault="004E4EE7" w:rsidP="004E4EE7">
      <w:pPr>
        <w:jc w:val="start"/>
        <w:rPr>
          <w:rFonts w:ascii="ＭＳ 明朝" w:hAnsi="ＭＳ 明朝"/>
          <w:sz w:val="24"/>
        </w:rPr>
      </w:pPr>
      <w:r w:rsidRPr="0016676C">
        <w:rPr>
          <w:rFonts w:ascii="ＭＳ 明朝" w:hAnsi="ＭＳ 明朝" w:hint="eastAsia"/>
          <w:sz w:val="24"/>
        </w:rPr>
        <w:t>下記を踏まえて記載してください。また、必要に応じてイメージしやすいように写真等を用いてください。</w:t>
      </w:r>
    </w:p>
    <w:p w14:paraId="4C3B0657" w14:textId="77777777" w:rsidR="004E4EE7" w:rsidRDefault="00DE48FF" w:rsidP="004E4EE7">
      <w:pPr>
        <w:jc w:val="start"/>
        <w:rPr>
          <w:rFonts w:eastAsia="PMingLiU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0106E">
        <w:rPr>
          <w:rFonts w:ascii="ＭＳ 明朝" w:hAnsi="ＭＳ 明朝" w:hint="eastAsia"/>
          <w:sz w:val="24"/>
        </w:rPr>
        <w:t>事業の実施方針</w:t>
      </w:r>
    </w:p>
    <w:p w14:paraId="0F6F02C3" w14:textId="77777777" w:rsidR="004E4EE7" w:rsidRDefault="0050106E" w:rsidP="0050106E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①事業コンセプト</w:t>
      </w:r>
    </w:p>
    <w:p w14:paraId="30C9AD6F" w14:textId="77777777" w:rsidR="0050106E" w:rsidRDefault="0050106E" w:rsidP="0050106E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②公園の魅力向上やエリア価値向上の考え方</w:t>
      </w:r>
    </w:p>
    <w:p w14:paraId="440F56D0" w14:textId="3E4F4671" w:rsidR="0050106E" w:rsidRDefault="0050106E" w:rsidP="0050106E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③利用者層の考え方</w:t>
      </w:r>
    </w:p>
    <w:p w14:paraId="024E3D30" w14:textId="77777777" w:rsidR="006A351E" w:rsidRDefault="006A351E" w:rsidP="0050106E">
      <w:pPr>
        <w:ind w:startChars="100" w:start="10.50pt"/>
        <w:jc w:val="start"/>
        <w:rPr>
          <w:rFonts w:ascii="ＭＳ 明朝" w:hAnsi="ＭＳ 明朝"/>
          <w:sz w:val="24"/>
        </w:rPr>
      </w:pPr>
    </w:p>
    <w:p w14:paraId="1B823B16" w14:textId="77777777" w:rsidR="00977A78" w:rsidRDefault="00977A78" w:rsidP="00977A78">
      <w:pPr>
        <w:jc w:val="start"/>
        <w:rPr>
          <w:rFonts w:eastAsia="PMingLiU"/>
          <w:sz w:val="24"/>
        </w:rPr>
      </w:pPr>
      <w:r>
        <w:rPr>
          <w:rFonts w:ascii="ＭＳ 明朝" w:hAnsi="ＭＳ 明朝" w:hint="eastAsia"/>
          <w:sz w:val="24"/>
        </w:rPr>
        <w:t>（２）事業の実施体制</w:t>
      </w:r>
    </w:p>
    <w:p w14:paraId="6E218671" w14:textId="77777777" w:rsid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①事業者の役割分担、責任分担、連携・協力関係、補完体制等</w:t>
      </w:r>
    </w:p>
    <w:p w14:paraId="172F99E2" w14:textId="77777777" w:rsid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②業務の実施体制、緊急時の体制、人員の配置・確保の方法・育成の考え方等</w:t>
      </w:r>
    </w:p>
    <w:p w14:paraId="182F3E42" w14:textId="0E8E0FA4" w:rsid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③市と事業者間の連絡調整の体制・方法等</w:t>
      </w:r>
    </w:p>
    <w:p w14:paraId="7AFAB8B4" w14:textId="77777777" w:rsidR="006A351E" w:rsidRDefault="006A351E" w:rsidP="00977A78">
      <w:pPr>
        <w:ind w:startChars="100" w:start="10.50pt"/>
        <w:jc w:val="start"/>
        <w:rPr>
          <w:rFonts w:ascii="ＭＳ 明朝" w:hAnsi="ＭＳ 明朝"/>
          <w:sz w:val="24"/>
        </w:rPr>
      </w:pPr>
    </w:p>
    <w:p w14:paraId="67742492" w14:textId="77777777" w:rsidR="00977A78" w:rsidRDefault="00977A78" w:rsidP="00977A78">
      <w:pPr>
        <w:jc w:val="start"/>
        <w:rPr>
          <w:rFonts w:eastAsia="PMingLiU"/>
          <w:sz w:val="24"/>
        </w:rPr>
      </w:pPr>
      <w:r>
        <w:rPr>
          <w:rFonts w:ascii="ＭＳ 明朝" w:hAnsi="ＭＳ 明朝" w:hint="eastAsia"/>
          <w:sz w:val="24"/>
        </w:rPr>
        <w:t>（３）事業スケジュール</w:t>
      </w:r>
    </w:p>
    <w:p w14:paraId="6DABD086" w14:textId="77777777" w:rsid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①事業全体のスケジュール及び進め方（基本協定締結から事業終了まで）</w:t>
      </w:r>
    </w:p>
    <w:p w14:paraId="736B9C90" w14:textId="77777777" w:rsid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②実施設計等の期間及び各種工事期間</w:t>
      </w:r>
    </w:p>
    <w:p w14:paraId="02623222" w14:textId="77777777" w:rsidR="00977A78" w:rsidRP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③開業準備期間、管理運営業務の開始日等</w:t>
      </w:r>
    </w:p>
    <w:p w14:paraId="0C29F289" w14:textId="77777777" w:rsidR="00977A78" w:rsidRPr="00977A78" w:rsidRDefault="00977A78" w:rsidP="00977A78">
      <w:pPr>
        <w:ind w:startChars="100" w:start="10.50pt"/>
        <w:jc w:val="start"/>
        <w:rPr>
          <w:rFonts w:ascii="ＭＳ 明朝" w:hAnsi="ＭＳ 明朝"/>
          <w:sz w:val="24"/>
        </w:rPr>
      </w:pPr>
    </w:p>
    <w:p w14:paraId="404A1D61" w14:textId="63CE2DA3" w:rsidR="004E4EE7" w:rsidRDefault="004E4EE7" w:rsidP="004E4EE7">
      <w:pPr>
        <w:widowControl/>
        <w:jc w:val="start"/>
      </w:pPr>
    </w:p>
    <w:sectPr w:rsidR="004E4EE7" w:rsidSect="00AC3A14">
      <w:type w:val="continuous"/>
      <w:pgSz w:w="1190.70pt" w:h="841.95pt" w:orient="landscape" w:code="8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D5F37A6" w14:textId="77777777" w:rsidR="00975BAA" w:rsidRDefault="00975BAA" w:rsidP="00AC15D0">
      <w:r>
        <w:separator/>
      </w:r>
    </w:p>
  </w:endnote>
  <w:endnote w:type="continuationSeparator" w:id="0">
    <w:p w14:paraId="1483EC58" w14:textId="77777777" w:rsidR="00975BAA" w:rsidRDefault="00975BAA" w:rsidP="00A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1E6E871" w14:textId="77777777" w:rsidR="00975BAA" w:rsidRDefault="00975BAA" w:rsidP="00AC15D0">
      <w:r>
        <w:separator/>
      </w:r>
    </w:p>
  </w:footnote>
  <w:footnote w:type="continuationSeparator" w:id="0">
    <w:p w14:paraId="51951D5E" w14:textId="77777777" w:rsidR="00975BAA" w:rsidRDefault="00975BAA" w:rsidP="00AC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1"/>
    <w:rsid w:val="00006F86"/>
    <w:rsid w:val="00023A94"/>
    <w:rsid w:val="00045D45"/>
    <w:rsid w:val="00071792"/>
    <w:rsid w:val="00090937"/>
    <w:rsid w:val="00097ED7"/>
    <w:rsid w:val="000B0B28"/>
    <w:rsid w:val="000C3684"/>
    <w:rsid w:val="000E1090"/>
    <w:rsid w:val="00103F03"/>
    <w:rsid w:val="00106E10"/>
    <w:rsid w:val="00120B26"/>
    <w:rsid w:val="00121F99"/>
    <w:rsid w:val="00132D5A"/>
    <w:rsid w:val="001364C6"/>
    <w:rsid w:val="0014387F"/>
    <w:rsid w:val="00147B9B"/>
    <w:rsid w:val="00161BAA"/>
    <w:rsid w:val="00162482"/>
    <w:rsid w:val="0016676C"/>
    <w:rsid w:val="001847A3"/>
    <w:rsid w:val="001B3559"/>
    <w:rsid w:val="001C2F3A"/>
    <w:rsid w:val="001D3D4D"/>
    <w:rsid w:val="001D793E"/>
    <w:rsid w:val="001F6489"/>
    <w:rsid w:val="00217D53"/>
    <w:rsid w:val="0023409A"/>
    <w:rsid w:val="002411C3"/>
    <w:rsid w:val="0025064C"/>
    <w:rsid w:val="002724D4"/>
    <w:rsid w:val="00275552"/>
    <w:rsid w:val="00281ADB"/>
    <w:rsid w:val="002836F9"/>
    <w:rsid w:val="00287356"/>
    <w:rsid w:val="002B2326"/>
    <w:rsid w:val="002B49C2"/>
    <w:rsid w:val="002B5317"/>
    <w:rsid w:val="002D5553"/>
    <w:rsid w:val="002E0D1C"/>
    <w:rsid w:val="00304482"/>
    <w:rsid w:val="003109B4"/>
    <w:rsid w:val="003148DE"/>
    <w:rsid w:val="00327616"/>
    <w:rsid w:val="003309C9"/>
    <w:rsid w:val="00352EEA"/>
    <w:rsid w:val="00357447"/>
    <w:rsid w:val="003618FF"/>
    <w:rsid w:val="003836E9"/>
    <w:rsid w:val="00384D83"/>
    <w:rsid w:val="00385300"/>
    <w:rsid w:val="003921F2"/>
    <w:rsid w:val="003A3BD2"/>
    <w:rsid w:val="003D009A"/>
    <w:rsid w:val="003E0683"/>
    <w:rsid w:val="003F343C"/>
    <w:rsid w:val="00401A2A"/>
    <w:rsid w:val="00420814"/>
    <w:rsid w:val="00436EA1"/>
    <w:rsid w:val="00441BF9"/>
    <w:rsid w:val="00450C3F"/>
    <w:rsid w:val="004542F1"/>
    <w:rsid w:val="004B4501"/>
    <w:rsid w:val="004D3DAC"/>
    <w:rsid w:val="004E1098"/>
    <w:rsid w:val="004E2435"/>
    <w:rsid w:val="004E4EE7"/>
    <w:rsid w:val="004F183F"/>
    <w:rsid w:val="004F1C1C"/>
    <w:rsid w:val="0050106E"/>
    <w:rsid w:val="00502843"/>
    <w:rsid w:val="00511185"/>
    <w:rsid w:val="00521A57"/>
    <w:rsid w:val="0055070F"/>
    <w:rsid w:val="00562859"/>
    <w:rsid w:val="005645BC"/>
    <w:rsid w:val="0056540A"/>
    <w:rsid w:val="00574E15"/>
    <w:rsid w:val="00584BC8"/>
    <w:rsid w:val="005A2941"/>
    <w:rsid w:val="005B3D69"/>
    <w:rsid w:val="005C78AC"/>
    <w:rsid w:val="00622130"/>
    <w:rsid w:val="00622998"/>
    <w:rsid w:val="006236AE"/>
    <w:rsid w:val="00626F4C"/>
    <w:rsid w:val="00663FAD"/>
    <w:rsid w:val="00694ECE"/>
    <w:rsid w:val="0069609D"/>
    <w:rsid w:val="006A351E"/>
    <w:rsid w:val="006A6792"/>
    <w:rsid w:val="006B2BE1"/>
    <w:rsid w:val="006B2BE6"/>
    <w:rsid w:val="006D4576"/>
    <w:rsid w:val="006E0F3A"/>
    <w:rsid w:val="006E292E"/>
    <w:rsid w:val="00730994"/>
    <w:rsid w:val="0076534C"/>
    <w:rsid w:val="00772492"/>
    <w:rsid w:val="007A5550"/>
    <w:rsid w:val="007B5D62"/>
    <w:rsid w:val="007C6585"/>
    <w:rsid w:val="007C7C2B"/>
    <w:rsid w:val="00820B9A"/>
    <w:rsid w:val="0082305D"/>
    <w:rsid w:val="00841184"/>
    <w:rsid w:val="008C7AC2"/>
    <w:rsid w:val="00902F2B"/>
    <w:rsid w:val="00917F34"/>
    <w:rsid w:val="009202F2"/>
    <w:rsid w:val="00946006"/>
    <w:rsid w:val="009526B2"/>
    <w:rsid w:val="00957153"/>
    <w:rsid w:val="00961FD4"/>
    <w:rsid w:val="00975BAA"/>
    <w:rsid w:val="00977258"/>
    <w:rsid w:val="00977A78"/>
    <w:rsid w:val="009D2488"/>
    <w:rsid w:val="00A03678"/>
    <w:rsid w:val="00A24663"/>
    <w:rsid w:val="00A3161D"/>
    <w:rsid w:val="00A37BEA"/>
    <w:rsid w:val="00A37FEE"/>
    <w:rsid w:val="00A475F0"/>
    <w:rsid w:val="00A509B2"/>
    <w:rsid w:val="00A62AC3"/>
    <w:rsid w:val="00AA04DB"/>
    <w:rsid w:val="00AA0928"/>
    <w:rsid w:val="00AC15D0"/>
    <w:rsid w:val="00AC3A14"/>
    <w:rsid w:val="00AC56C7"/>
    <w:rsid w:val="00AD4D9E"/>
    <w:rsid w:val="00AE61E1"/>
    <w:rsid w:val="00AE6A77"/>
    <w:rsid w:val="00B01B2E"/>
    <w:rsid w:val="00B0486B"/>
    <w:rsid w:val="00B17476"/>
    <w:rsid w:val="00B30078"/>
    <w:rsid w:val="00B33CD0"/>
    <w:rsid w:val="00B50FCE"/>
    <w:rsid w:val="00B51672"/>
    <w:rsid w:val="00B52C4F"/>
    <w:rsid w:val="00B52EB9"/>
    <w:rsid w:val="00B67EC5"/>
    <w:rsid w:val="00B9010F"/>
    <w:rsid w:val="00B96C80"/>
    <w:rsid w:val="00BA034C"/>
    <w:rsid w:val="00BA1847"/>
    <w:rsid w:val="00BB6589"/>
    <w:rsid w:val="00BD3298"/>
    <w:rsid w:val="00BE6C77"/>
    <w:rsid w:val="00BF19D6"/>
    <w:rsid w:val="00C04E68"/>
    <w:rsid w:val="00C33A13"/>
    <w:rsid w:val="00C71C74"/>
    <w:rsid w:val="00C85631"/>
    <w:rsid w:val="00CA6AB9"/>
    <w:rsid w:val="00CC5570"/>
    <w:rsid w:val="00CD73CC"/>
    <w:rsid w:val="00CE2DC4"/>
    <w:rsid w:val="00CE34AA"/>
    <w:rsid w:val="00CE3794"/>
    <w:rsid w:val="00CF2F53"/>
    <w:rsid w:val="00D11B99"/>
    <w:rsid w:val="00D253E1"/>
    <w:rsid w:val="00D60C01"/>
    <w:rsid w:val="00D8491D"/>
    <w:rsid w:val="00D91240"/>
    <w:rsid w:val="00DE1271"/>
    <w:rsid w:val="00DE48FF"/>
    <w:rsid w:val="00E0383A"/>
    <w:rsid w:val="00E26061"/>
    <w:rsid w:val="00E44B7F"/>
    <w:rsid w:val="00E55558"/>
    <w:rsid w:val="00E67EDC"/>
    <w:rsid w:val="00E8006E"/>
    <w:rsid w:val="00E92B52"/>
    <w:rsid w:val="00EB173C"/>
    <w:rsid w:val="00EE386C"/>
    <w:rsid w:val="00EE7664"/>
    <w:rsid w:val="00EF58D7"/>
    <w:rsid w:val="00EF7CBA"/>
    <w:rsid w:val="00F126BA"/>
    <w:rsid w:val="00F44944"/>
    <w:rsid w:val="00F50131"/>
    <w:rsid w:val="00F90C9A"/>
    <w:rsid w:val="00F92B04"/>
    <w:rsid w:val="00FA3B67"/>
    <w:rsid w:val="00FB120C"/>
    <w:rsid w:val="00FD41D6"/>
    <w:rsid w:val="00FD463E"/>
    <w:rsid w:val="00FF07F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309FB"/>
  <w15:docId w15:val="{C47ED3D1-15D1-4B5B-8F65-78323C4E67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5D0"/>
  </w:style>
  <w:style w:type="paragraph" w:styleId="a5">
    <w:name w:val="footer"/>
    <w:basedOn w:val="a"/>
    <w:link w:val="a6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5D0"/>
  </w:style>
  <w:style w:type="table" w:styleId="a7">
    <w:name w:val="Table Grid"/>
    <w:basedOn w:val="a1"/>
    <w:uiPriority w:val="99"/>
    <w:rsid w:val="00CD73CC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0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0C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7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607C5AE-ADD8-4CB8-9C93-4918DDBE179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田澤士琉</cp:lastModifiedBy>
  <cp:revision>3</cp:revision>
  <cp:lastPrinted>2024-08-02T04:02:00Z</cp:lastPrinted>
  <dcterms:created xsi:type="dcterms:W3CDTF">2024-09-25T05:48:00Z</dcterms:created>
  <dcterms:modified xsi:type="dcterms:W3CDTF">2024-09-25T05:48:00Z</dcterms:modified>
</cp:coreProperties>
</file>