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C6" w:rsidRDefault="001229C6" w:rsidP="001229C6">
      <w:pPr>
        <w:pStyle w:val="2"/>
        <w:ind w:left="0" w:firstLineChars="0"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229C6">
        <w:rPr>
          <w:rFonts w:hint="eastAsia"/>
          <w:b/>
          <w:bCs/>
          <w:spacing w:val="93"/>
          <w:sz w:val="36"/>
          <w:szCs w:val="36"/>
          <w:fitText w:val="5825" w:id="-1165780223"/>
        </w:rPr>
        <w:t>月別輸入・移入量報告</w:t>
      </w:r>
      <w:r w:rsidRPr="001229C6">
        <w:rPr>
          <w:rFonts w:hint="eastAsia"/>
          <w:b/>
          <w:bCs/>
          <w:spacing w:val="-5"/>
          <w:sz w:val="36"/>
          <w:szCs w:val="36"/>
          <w:fitText w:val="5825" w:id="-1165780223"/>
        </w:rPr>
        <w:t>書</w:t>
      </w:r>
    </w:p>
    <w:p w:rsidR="001229C6" w:rsidRDefault="001229C6" w:rsidP="001229C6">
      <w:pPr>
        <w:pStyle w:val="2"/>
        <w:ind w:left="0" w:firstLineChars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-70485</wp:posOffset>
                </wp:positionV>
                <wp:extent cx="3186430" cy="1168400"/>
                <wp:effectExtent l="0" t="2540" r="4445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C6" w:rsidRDefault="001229C6" w:rsidP="001229C6">
                            <w:pPr>
                              <w:pStyle w:val="2"/>
                              <w:spacing w:line="360" w:lineRule="auto"/>
                              <w:ind w:left="0" w:firstLineChars="100" w:firstLine="241"/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1229C6" w:rsidRDefault="001229C6" w:rsidP="001229C6">
                            <w:pPr>
                              <w:pStyle w:val="2"/>
                              <w:spacing w:beforeLines="35" w:before="126" w:line="520" w:lineRule="exact"/>
                              <w:ind w:left="0" w:firstLineChars="0" w:firstLine="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169"/>
                                <w:fitText w:val="1398" w:id="-466913022"/>
                              </w:rPr>
                              <w:t>担当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1"/>
                                <w:fitText w:val="1398" w:id="-466913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</w:p>
                          <w:p w:rsidR="001229C6" w:rsidRDefault="001229C6" w:rsidP="001229C6">
                            <w:pPr>
                              <w:pStyle w:val="2"/>
                              <w:spacing w:line="520" w:lineRule="exact"/>
                              <w:ind w:left="0" w:firstLineChars="0" w:firstLine="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24"/>
                                <w:fitText w:val="1398" w:id="-466913021"/>
                              </w:rPr>
                              <w:t xml:space="preserve">連　絡　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2"/>
                                <w:fitText w:val="1398" w:id="-466913021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3.9pt;margin-top:-5.55pt;width:250.9pt;height: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" filled="f" stroked="f">
                <v:textbox>
                  <w:txbxContent>
                    <w:p w:rsidR="001229C6" w:rsidRDefault="001229C6" w:rsidP="001229C6">
                      <w:pPr>
                        <w:pStyle w:val="2"/>
                        <w:spacing w:line="360" w:lineRule="auto"/>
                        <w:ind w:left="0" w:firstLineChars="100" w:firstLine="241"/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</w:pPr>
                    </w:p>
                    <w:p w:rsidR="001229C6" w:rsidRDefault="001229C6" w:rsidP="001229C6">
                      <w:pPr>
                        <w:pStyle w:val="2"/>
                        <w:spacing w:beforeLines="35" w:before="126" w:line="520" w:lineRule="exact"/>
                        <w:ind w:left="0" w:firstLineChars="0" w:firstLine="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169"/>
                          <w:fitText w:val="1398" w:id="-466913022"/>
                        </w:rPr>
                        <w:t>担当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1"/>
                          <w:fitText w:val="1398" w:id="-466913022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</w:p>
                    <w:p w:rsidR="001229C6" w:rsidRDefault="001229C6" w:rsidP="001229C6">
                      <w:pPr>
                        <w:pStyle w:val="2"/>
                        <w:spacing w:line="520" w:lineRule="exact"/>
                        <w:ind w:left="0" w:firstLineChars="0" w:firstLine="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24"/>
                          <w:fitText w:val="1398" w:id="-466913021"/>
                        </w:rPr>
                        <w:t xml:space="preserve">連　絡　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2"/>
                          <w:fitText w:val="1398" w:id="-466913021"/>
                        </w:rPr>
                        <w:t>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-73025</wp:posOffset>
                </wp:positionV>
                <wp:extent cx="3382010" cy="116840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C6" w:rsidRDefault="001229C6" w:rsidP="001229C6">
                            <w:pPr>
                              <w:pStyle w:val="2"/>
                              <w:spacing w:line="360" w:lineRule="auto"/>
                              <w:ind w:left="0" w:firstLineChars="100" w:firstLine="241"/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令和　　年　　月　分　</w:t>
                            </w:r>
                          </w:p>
                          <w:p w:rsidR="001229C6" w:rsidRDefault="001229C6" w:rsidP="001229C6">
                            <w:pPr>
                              <w:pStyle w:val="2"/>
                              <w:spacing w:beforeLines="35" w:before="126" w:line="520" w:lineRule="exact"/>
                              <w:ind w:left="0" w:firstLineChars="0" w:firstLine="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8"/>
                                <w:w w:val="91"/>
                                <w:fitText w:val="1398" w:id="-466913024"/>
                              </w:rPr>
                              <w:t>申請者所在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3"/>
                                <w:w w:val="91"/>
                                <w:fitText w:val="1398" w:id="-466913024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</w:p>
                          <w:p w:rsidR="001229C6" w:rsidRDefault="001229C6" w:rsidP="001229C6">
                            <w:pPr>
                              <w:pStyle w:val="2"/>
                              <w:spacing w:line="520" w:lineRule="exact"/>
                              <w:ind w:left="0" w:firstLineChars="0" w:firstLine="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8"/>
                                <w:w w:val="91"/>
                                <w:fitText w:val="1398" w:id="-466913023"/>
                              </w:rPr>
                              <w:t>氏名及び名</w:t>
                            </w:r>
                            <w:r w:rsidRPr="008B0BD8">
                              <w:rPr>
                                <w:rFonts w:hint="eastAsia"/>
                                <w:b/>
                                <w:bCs/>
                                <w:spacing w:val="3"/>
                                <w:w w:val="91"/>
                                <w:fitText w:val="1398" w:id="-466913023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Pr="00615A7D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.85pt;margin-top:-5.75pt;width:266.3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XM2gIAANIFAAAOAAAAZHJzL2Uyb0RvYy54bWysVEtu2zAQ3RfoHQjuFUm27EhC5CCxrKJA&#10;+gHSHoCWKIuoRKokbTktuomBoofoFYquex5fpEPKvySboq0WAsnhvJk38zgXl+umRisqFRM8wf6Z&#10;hxHluSgYXyT4/bvMCTFSmvCC1ILTBN9RhS8nz59ddG1MB6ISdUElAhCu4q5NcKV1G7uuyivaEHUm&#10;WsrBWArZEA1buXALSTpAb2p34Hl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" filled="f" stroked="f">
                <v:textbox>
                  <w:txbxContent>
                    <w:p w:rsidR="001229C6" w:rsidRDefault="001229C6" w:rsidP="001229C6">
                      <w:pPr>
                        <w:pStyle w:val="2"/>
                        <w:spacing w:line="360" w:lineRule="auto"/>
                        <w:ind w:left="0" w:firstLineChars="100" w:firstLine="241"/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令和　　年　　月　分　</w:t>
                      </w:r>
                    </w:p>
                    <w:p w:rsidR="001229C6" w:rsidRDefault="001229C6" w:rsidP="001229C6">
                      <w:pPr>
                        <w:pStyle w:val="2"/>
                        <w:spacing w:beforeLines="35" w:before="126" w:line="520" w:lineRule="exact"/>
                        <w:ind w:left="0" w:firstLineChars="0" w:firstLine="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8B0BD8">
                        <w:rPr>
                          <w:rFonts w:hint="eastAsia"/>
                          <w:b/>
                          <w:bCs/>
                          <w:spacing w:val="8"/>
                          <w:w w:val="91"/>
                          <w:fitText w:val="1398" w:id="-466913024"/>
                        </w:rPr>
                        <w:t>申請者所在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3"/>
                          <w:w w:val="91"/>
                          <w:fitText w:val="1398" w:id="-466913024"/>
                        </w:rPr>
                        <w:t>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</w:t>
                      </w:r>
                    </w:p>
                    <w:p w:rsidR="001229C6" w:rsidRDefault="001229C6" w:rsidP="001229C6">
                      <w:pPr>
                        <w:pStyle w:val="2"/>
                        <w:spacing w:line="520" w:lineRule="exact"/>
                        <w:ind w:left="0" w:firstLineChars="0" w:firstLine="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8B0BD8">
                        <w:rPr>
                          <w:rFonts w:hint="eastAsia"/>
                          <w:b/>
                          <w:bCs/>
                          <w:spacing w:val="8"/>
                          <w:w w:val="91"/>
                          <w:fitText w:val="1398" w:id="-466913023"/>
                        </w:rPr>
                        <w:t>氏名及び名</w:t>
                      </w:r>
                      <w:r w:rsidRPr="008B0BD8">
                        <w:rPr>
                          <w:rFonts w:hint="eastAsia"/>
                          <w:b/>
                          <w:bCs/>
                          <w:spacing w:val="3"/>
                          <w:w w:val="91"/>
                          <w:fitText w:val="1398" w:id="-466913023"/>
                        </w:rPr>
                        <w:t>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Pr="00615A7D"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pacing w:val="9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8561070</wp:posOffset>
                </wp:positionH>
                <wp:positionV relativeFrom="paragraph">
                  <wp:posOffset>-251460</wp:posOffset>
                </wp:positionV>
                <wp:extent cx="1158240" cy="350520"/>
                <wp:effectExtent l="5715" t="12065" r="762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C6" w:rsidRDefault="001229C6" w:rsidP="001229C6">
                            <w:pPr>
                              <w:spacing w:line="400" w:lineRule="exact"/>
                              <w:ind w:firstLineChars="30" w:firstLine="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№　　</w:t>
                            </w:r>
                            <w:r>
                              <w:rPr>
                                <w:rFonts w:cs="ＭＳ 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74.1pt;margin-top:-19.8pt;width:91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">
                <v:textbox inset="5.85pt,.7pt,5.85pt,.7pt">
                  <w:txbxContent>
                    <w:p w:rsidR="001229C6" w:rsidRDefault="001229C6" w:rsidP="001229C6">
                      <w:pPr>
                        <w:spacing w:line="400" w:lineRule="exact"/>
                        <w:ind w:firstLineChars="30" w:firstLine="60"/>
                        <w:rPr>
                          <w:rFonts w:ascii="Times New Roman" w:hAnsi="Times New Roman"/>
                        </w:rPr>
                      </w:pPr>
                      <w:r>
                        <w:t xml:space="preserve">Page </w:t>
                      </w:r>
                      <w:r>
                        <w:rPr>
                          <w:rFonts w:cs="ＭＳ 明朝" w:hint="eastAsia"/>
                        </w:rPr>
                        <w:t xml:space="preserve">№　　</w:t>
                      </w:r>
                      <w:r>
                        <w:rPr>
                          <w:rFonts w:cs="ＭＳ 明朝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229C6" w:rsidRDefault="001229C6" w:rsidP="001229C6">
      <w:pPr>
        <w:pStyle w:val="2"/>
        <w:ind w:left="0" w:firstLineChars="0" w:firstLine="0"/>
        <w:rPr>
          <w:rFonts w:ascii="Times New Roman" w:hAnsi="Times New Roman"/>
        </w:rPr>
      </w:pPr>
    </w:p>
    <w:p w:rsidR="001229C6" w:rsidRDefault="001229C6" w:rsidP="001229C6">
      <w:pPr>
        <w:pStyle w:val="2"/>
        <w:ind w:left="0" w:firstLineChars="0" w:firstLine="0"/>
        <w:rPr>
          <w:rFonts w:ascii="Times New Roman" w:hAnsi="Times New Roman"/>
        </w:rPr>
      </w:pPr>
    </w:p>
    <w:p w:rsidR="001229C6" w:rsidRDefault="001229C6" w:rsidP="001229C6">
      <w:pPr>
        <w:pStyle w:val="2"/>
        <w:ind w:left="0" w:firstLineChars="0" w:firstLine="0"/>
        <w:rPr>
          <w:rFonts w:ascii="Times New Roman" w:hAnsi="Times New Roman"/>
        </w:rPr>
      </w:pPr>
    </w:p>
    <w:p w:rsidR="001229C6" w:rsidRDefault="001229C6" w:rsidP="001229C6">
      <w:pPr>
        <w:pStyle w:val="2"/>
        <w:ind w:left="0" w:firstLineChars="0" w:firstLine="0"/>
        <w:rPr>
          <w:rFonts w:ascii="Times New Roman" w:hAnsi="Times New Roman" w:hint="eastAsia"/>
        </w:rPr>
      </w:pPr>
    </w:p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686"/>
        <w:gridCol w:w="1690"/>
        <w:gridCol w:w="1691"/>
        <w:gridCol w:w="1689"/>
        <w:gridCol w:w="1315"/>
        <w:gridCol w:w="1694"/>
        <w:gridCol w:w="1881"/>
        <w:gridCol w:w="1698"/>
        <w:gridCol w:w="1693"/>
      </w:tblGrid>
      <w:tr w:rsidR="001229C6" w:rsidTr="004F4496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center"/>
        </w:trPr>
        <w:tc>
          <w:tcPr>
            <w:tcW w:w="924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入港日</w:t>
            </w:r>
          </w:p>
        </w:tc>
        <w:tc>
          <w:tcPr>
            <w:tcW w:w="1686" w:type="dxa"/>
            <w:tcBorders>
              <w:bottom w:val="nil"/>
            </w:tcBorders>
          </w:tcPr>
          <w:p w:rsidR="001229C6" w:rsidRDefault="001229C6" w:rsidP="004F44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5" w:before="54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係留岸壁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690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船舶の名称</w:t>
            </w:r>
          </w:p>
        </w:tc>
        <w:tc>
          <w:tcPr>
            <w:tcW w:w="1691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港湾荷役業者</w:t>
            </w:r>
          </w:p>
        </w:tc>
        <w:tc>
          <w:tcPr>
            <w:tcW w:w="1689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船荷証券番号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cs="ＭＳ 明朝" w:hint="eastAsia"/>
                <w:sz w:val="21"/>
                <w:szCs w:val="21"/>
              </w:rPr>
              <w:t>仕出</w:t>
            </w:r>
            <w:proofErr w:type="gramEnd"/>
            <w:r>
              <w:rPr>
                <w:rFonts w:cs="ＭＳ 明朝" w:hint="eastAsia"/>
                <w:sz w:val="21"/>
                <w:szCs w:val="21"/>
              </w:rPr>
              <w:t>地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仕向地</w:t>
            </w: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品名</w:t>
            </w:r>
          </w:p>
        </w:tc>
        <w:tc>
          <w:tcPr>
            <w:tcW w:w="1698" w:type="dxa"/>
            <w:tcBorders>
              <w:bottom w:val="nil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個数及び荷姿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spacing w:beforeLines="15" w:before="54" w:line="260" w:lineRule="exact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重量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2</w:t>
            </w: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924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Arrival Date</w:t>
            </w:r>
          </w:p>
        </w:tc>
        <w:tc>
          <w:tcPr>
            <w:tcW w:w="1686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pStyle w:val="1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Berth</w:t>
            </w:r>
          </w:p>
        </w:tc>
        <w:tc>
          <w:tcPr>
            <w:tcW w:w="1690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ship</w:t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Stevedore</w:t>
            </w:r>
          </w:p>
        </w:tc>
        <w:tc>
          <w:tcPr>
            <w:tcW w:w="1689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B/L NO.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Place of</w:t>
            </w:r>
          </w:p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Shipment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Place of</w:t>
            </w:r>
          </w:p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Destination</w:t>
            </w:r>
          </w:p>
        </w:tc>
        <w:tc>
          <w:tcPr>
            <w:tcW w:w="1881" w:type="dxa"/>
            <w:tcBorders>
              <w:top w:val="nil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Description of goods</w:t>
            </w:r>
          </w:p>
        </w:tc>
        <w:tc>
          <w:tcPr>
            <w:tcW w:w="1698" w:type="dxa"/>
            <w:tcBorders>
              <w:top w:val="nil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Quantity and Packaging</w:t>
            </w:r>
          </w:p>
        </w:tc>
        <w:tc>
          <w:tcPr>
            <w:tcW w:w="169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Net weigh</w:t>
            </w: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  <w:tr w:rsidR="001229C6" w:rsidTr="004F449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24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146050</wp:posOffset>
                      </wp:positionV>
                      <wp:extent cx="7841615" cy="553085"/>
                      <wp:effectExtent l="0" t="0" r="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1615" cy="553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29C6" w:rsidRDefault="001229C6" w:rsidP="001229C6">
                                  <w:pPr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塩釜港区の係留岸壁名（貞山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(T1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、東埠頭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(E1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、中埠頭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(M4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9,MN)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、西埠頭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(W1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）を記載</w:t>
                                  </w:r>
                                  <w:r>
                                    <w:rPr>
                                      <w:rFonts w:cs="ＭＳ 明朝" w:hint="eastAsia"/>
                                      <w:sz w:val="21"/>
                                      <w:szCs w:val="21"/>
                                    </w:rPr>
                                    <w:t>して下さい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1229C6" w:rsidRDefault="001229C6" w:rsidP="001229C6">
                                  <w:pPr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各重量は小数点以下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桁まで記載し、合計した重量は１トン未満の端数を</w:t>
                                  </w:r>
                                  <w:r>
                                    <w:rPr>
                                      <w:rFonts w:cs="ＭＳ 明朝" w:hint="eastAsia"/>
                                      <w:sz w:val="21"/>
                                      <w:szCs w:val="21"/>
                                    </w:rPr>
                                    <w:t>切り捨ててから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記載</w:t>
                                  </w:r>
                                  <w:r>
                                    <w:rPr>
                                      <w:rFonts w:cs="ＭＳ 明朝" w:hint="eastAsia"/>
                                      <w:sz w:val="21"/>
                                      <w:szCs w:val="21"/>
                                    </w:rPr>
                                    <w:t>して下さい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1229C6" w:rsidRDefault="001229C6" w:rsidP="001229C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6.1pt;margin-top:11.5pt;width:617.4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" filled="f" stroked="f">
                      <v:textbox inset="5.85pt,.7pt,5.85pt,.7pt">
                        <w:txbxContent>
                          <w:p w:rsidR="001229C6" w:rsidRDefault="001229C6" w:rsidP="001229C6">
                            <w:pPr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 xml:space="preserve">1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塩釜港区の係留岸壁名（貞山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(T1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4)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、東埠頭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(E1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3)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、中埠頭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(M4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9,MN)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、西埠頭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(W1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4)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）を記載</w:t>
                            </w:r>
                            <w:r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1229C6" w:rsidRDefault="001229C6" w:rsidP="001229C6">
                            <w:pPr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各重量は小数点以下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桁まで記載し、合計した重量は１トン未満の端数を</w:t>
                            </w:r>
                            <w:r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切り捨ててから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cs="ＭＳ 明朝" w:hint="eastAsia"/>
                                <w:sz w:val="21"/>
                                <w:szCs w:val="21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1229C6" w:rsidRDefault="001229C6" w:rsidP="001229C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229C6" w:rsidRDefault="001229C6" w:rsidP="004F4496">
            <w:pPr>
              <w:jc w:val="center"/>
            </w:pPr>
            <w:r>
              <w:rPr>
                <w:rFonts w:cs="ＭＳ 明朝" w:hint="eastAsia"/>
              </w:rPr>
              <w:t>合　計</w:t>
            </w:r>
            <w:r>
              <w:t xml:space="preserve"> 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229C6" w:rsidRDefault="001229C6" w:rsidP="004F44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10ECD" w:rsidRDefault="00210ECD">
      <w:bookmarkStart w:id="0" w:name="_GoBack"/>
      <w:bookmarkEnd w:id="0"/>
    </w:p>
    <w:sectPr w:rsidR="00210ECD" w:rsidSect="001229C6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C6"/>
    <w:rsid w:val="001229C6"/>
    <w:rsid w:val="0021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CF59-6B76-46EE-B684-BBEFE2C5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9C6"/>
    <w:pPr>
      <w:widowControl w:val="0"/>
      <w:jc w:val="both"/>
    </w:pPr>
    <w:rPr>
      <w:rFonts w:ascii="Century" w:eastAsia="ＭＳ 明朝" w:hAnsi="Century" w:cs="Century"/>
      <w:sz w:val="20"/>
      <w:szCs w:val="20"/>
    </w:rPr>
  </w:style>
  <w:style w:type="paragraph" w:styleId="1">
    <w:name w:val="heading 1"/>
    <w:basedOn w:val="a"/>
    <w:next w:val="a"/>
    <w:link w:val="10"/>
    <w:qFormat/>
    <w:rsid w:val="001229C6"/>
    <w:pPr>
      <w:keepNext/>
      <w:spacing w:line="240" w:lineRule="exact"/>
      <w:jc w:val="center"/>
      <w:outlineLvl w:val="0"/>
    </w:pPr>
    <w:rPr>
      <w:rFonts w:ascii="ＭＳ 明朝" w:hAnsi="ＭＳ 明朝"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9C6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1229C6"/>
    <w:pPr>
      <w:ind w:left="233" w:hangingChars="100" w:hanging="233"/>
    </w:pPr>
    <w:rPr>
      <w:rFonts w:ascii="ＭＳ 明朝" w:hAnsi="ＭＳ 明朝" w:cs="ＭＳ 明朝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1229C6"/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semiHidden/>
    <w:rsid w:val="001229C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1229C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望見</dc:creator>
  <cp:keywords/>
  <dc:description/>
  <cp:lastModifiedBy>荒井 望見</cp:lastModifiedBy>
  <cp:revision>1</cp:revision>
  <dcterms:created xsi:type="dcterms:W3CDTF">2023-10-16T05:26:00Z</dcterms:created>
  <dcterms:modified xsi:type="dcterms:W3CDTF">2023-10-16T05:28:00Z</dcterms:modified>
</cp:coreProperties>
</file>