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48DD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0871" wp14:editId="4B60B7A2">
                <wp:simplePos x="0" y="0"/>
                <wp:positionH relativeFrom="margin">
                  <wp:posOffset>24765</wp:posOffset>
                </wp:positionH>
                <wp:positionV relativeFrom="paragraph">
                  <wp:posOffset>123190</wp:posOffset>
                </wp:positionV>
                <wp:extent cx="55530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CE772" w14:textId="77777777" w:rsidR="00E941FD" w:rsidRPr="00E941FD" w:rsidRDefault="00E941FD" w:rsidP="00E941F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41FD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E941FD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E941FD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477C891" w14:textId="77777777" w:rsidR="00E941FD" w:rsidRPr="00E941FD" w:rsidRDefault="00E941FD" w:rsidP="00E941F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41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E941FD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00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9.7pt;width:43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" fillcolor="window" strokeweight=".5pt">
                <v:textbox>
                  <w:txbxContent>
                    <w:p w14:paraId="2DECE772" w14:textId="77777777" w:rsidR="00E941FD" w:rsidRPr="00E941FD" w:rsidRDefault="00E941FD" w:rsidP="00E941F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941FD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E941FD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E941FD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477C891" w14:textId="77777777" w:rsidR="00E941FD" w:rsidRPr="00E941FD" w:rsidRDefault="00E941FD" w:rsidP="00E941FD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E941F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E941FD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616C3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2FE3ED77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5619B1AA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32C1B2E1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4BF83FB3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0DB08754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様式第４－②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E941FD" w:rsidRPr="00E941FD" w14:paraId="217B7A2C" w14:textId="77777777" w:rsidTr="00C019F9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5810" w14:textId="77777777" w:rsidR="00E941FD" w:rsidRPr="00E941FD" w:rsidRDefault="00E941FD" w:rsidP="00E9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00F340A6" w14:textId="77777777" w:rsidR="00E941FD" w:rsidRPr="00E941FD" w:rsidRDefault="00E941FD" w:rsidP="00E9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</w:t>
            </w:r>
          </w:p>
          <w:p w14:paraId="0F03C3D3" w14:textId="77777777" w:rsidR="00E941FD" w:rsidRPr="00E941FD" w:rsidRDefault="00E941FD" w:rsidP="00E94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第４号の規定による認定申請書</w:t>
            </w:r>
          </w:p>
          <w:p w14:paraId="1E7C2CE1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1CD26DB3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　令和　　年　　月　　日</w:t>
            </w:r>
          </w:p>
          <w:p w14:paraId="4FC71F77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塩竈市長　殿</w:t>
            </w:r>
          </w:p>
          <w:p w14:paraId="250EF99A" w14:textId="77777777" w:rsidR="00E941FD" w:rsidRPr="00E941FD" w:rsidRDefault="00E941FD" w:rsidP="00E57A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bookmarkStart w:id="0" w:name="_GoBack"/>
            <w:bookmarkEnd w:id="0"/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14:paraId="4A8A512D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 　　　　　　　　　　　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14:paraId="37590915" w14:textId="77777777" w:rsidR="00E941FD" w:rsidRPr="00E941FD" w:rsidRDefault="00E941FD" w:rsidP="00E941FD">
            <w:pPr>
              <w:tabs>
                <w:tab w:val="left" w:pos="811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35" w:right="283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名称及び　　　　　　　　　　　　　　</w:t>
            </w:r>
          </w:p>
          <w:p w14:paraId="6DBE4D62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代表者の氏名　　　　　　　　　　　　　　　　</w:t>
            </w:r>
          </w:p>
          <w:p w14:paraId="38AB91E0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電話番号　　　　　　　　　　　　　　　　　　</w:t>
            </w:r>
          </w:p>
          <w:p w14:paraId="29082028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37C679F2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54410378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14:paraId="5D2EE22B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14:paraId="6AA761B6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14:paraId="325C7802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14:paraId="2074A5FE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14:paraId="3610BCC4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14:paraId="3B268D96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511279ED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14:paraId="4CDC490C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39EB23EE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14:paraId="0CCE41BF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5FBCFF85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14:paraId="70A387ED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14:paraId="4CA27D8B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14:paraId="10B70D73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598BA0FC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5CABC3D4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14:paraId="44848584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2B02E934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14:paraId="29B937F9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E941F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41A51B42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14:paraId="7613779C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3E08432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>・受注機会の減少　・顧客の減少　・販売数量の減少　・休業</w:t>
            </w:r>
          </w:p>
          <w:p w14:paraId="373C5AFD" w14:textId="77777777" w:rsidR="00E941FD" w:rsidRPr="00E941FD" w:rsidRDefault="00E941FD" w:rsidP="00E94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941F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>・その他（　　　　　　　　　　　　　　　　　　　　　　　　　　　）</w:t>
            </w:r>
          </w:p>
        </w:tc>
      </w:tr>
    </w:tbl>
    <w:p w14:paraId="190AB0CB" w14:textId="77777777" w:rsidR="00E941FD" w:rsidRPr="00E941FD" w:rsidRDefault="00E941FD" w:rsidP="00E941F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14:paraId="4A2D282C" w14:textId="77777777" w:rsidR="00E941FD" w:rsidRPr="00E941FD" w:rsidRDefault="00E941FD" w:rsidP="00E941F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14:paraId="416B0450" w14:textId="77777777" w:rsidR="00E941FD" w:rsidRPr="00E941FD" w:rsidRDefault="00E941FD" w:rsidP="00E941F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1915338" w14:textId="77777777" w:rsidR="00E941FD" w:rsidRPr="00E941FD" w:rsidRDefault="00E941FD" w:rsidP="00E941F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7F32633B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「認定番号　４－　　　　」</w:t>
      </w:r>
    </w:p>
    <w:p w14:paraId="4B15D11C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令和　　年　　月　　日</w:t>
      </w:r>
    </w:p>
    <w:p w14:paraId="1F03F09F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申請のとおり、相違ないことを認定します。</w:t>
      </w:r>
    </w:p>
    <w:p w14:paraId="7532C83E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3838F37A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（注）本認定書の有効期間：令和　　年　　月　　日 から 令和　　年　　月　　日</w:t>
      </w:r>
    </w:p>
    <w:p w14:paraId="7BE15A05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0F4775B2" w14:textId="77777777" w:rsidR="00E941FD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33BEABF6" w14:textId="62134177" w:rsidR="00620938" w:rsidRPr="00E941FD" w:rsidRDefault="00E941FD" w:rsidP="00E941F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941FD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                                   </w:t>
      </w:r>
      <w:r w:rsidRPr="00E941F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認定者名　塩竈市長　佐藤　光樹</w:t>
      </w:r>
    </w:p>
    <w:sectPr w:rsidR="00620938" w:rsidRPr="00E941FD" w:rsidSect="00E941FD">
      <w:pgSz w:w="11906" w:h="16838"/>
      <w:pgMar w:top="720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C716" w14:textId="77777777" w:rsidR="00E941FD" w:rsidRDefault="00E941FD" w:rsidP="00E941FD">
      <w:r>
        <w:separator/>
      </w:r>
    </w:p>
  </w:endnote>
  <w:endnote w:type="continuationSeparator" w:id="0">
    <w:p w14:paraId="74DB5A23" w14:textId="77777777" w:rsidR="00E941FD" w:rsidRDefault="00E941FD" w:rsidP="00E9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28F0" w14:textId="77777777" w:rsidR="00E941FD" w:rsidRDefault="00E941FD" w:rsidP="00E941FD">
      <w:r>
        <w:separator/>
      </w:r>
    </w:p>
  </w:footnote>
  <w:footnote w:type="continuationSeparator" w:id="0">
    <w:p w14:paraId="20B8DFCD" w14:textId="77777777" w:rsidR="00E941FD" w:rsidRDefault="00E941FD" w:rsidP="00E9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6C"/>
    <w:rsid w:val="00620938"/>
    <w:rsid w:val="00C019F9"/>
    <w:rsid w:val="00D7536C"/>
    <w:rsid w:val="00E57AA4"/>
    <w:rsid w:val="00E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8439"/>
  <w15:chartTrackingRefBased/>
  <w15:docId w15:val="{36FF6353-5FCB-4E7B-8C38-1D2B803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1FD"/>
  </w:style>
  <w:style w:type="paragraph" w:styleId="a5">
    <w:name w:val="footer"/>
    <w:basedOn w:val="a"/>
    <w:link w:val="a6"/>
    <w:uiPriority w:val="99"/>
    <w:unhideWhenUsed/>
    <w:rsid w:val="00E9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八嶋 花菜子</dc:creator>
  <cp:keywords/>
  <dc:description/>
  <cp:lastModifiedBy>八嶋 花菜子</cp:lastModifiedBy>
  <cp:revision>4</cp:revision>
  <dcterms:created xsi:type="dcterms:W3CDTF">2023-09-06T06:04:00Z</dcterms:created>
  <dcterms:modified xsi:type="dcterms:W3CDTF">2023-09-06T06:13:00Z</dcterms:modified>
</cp:coreProperties>
</file>