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CF82" w14:textId="77777777" w:rsidR="00406F55" w:rsidRPr="002A5517" w:rsidRDefault="00406F55" w:rsidP="00406F55">
      <w:pPr>
        <w:rPr>
          <w:rFonts w:asciiTheme="minorEastAsia" w:eastAsiaTheme="minorEastAsia" w:hAnsiTheme="minorEastAsia"/>
          <w:szCs w:val="21"/>
        </w:rPr>
      </w:pPr>
      <w:r w:rsidRPr="002A5517">
        <w:rPr>
          <w:rFonts w:asciiTheme="minorEastAsia" w:eastAsiaTheme="minorEastAsia" w:hAnsiTheme="minorEastAsia" w:hint="eastAsia"/>
          <w:szCs w:val="21"/>
        </w:rPr>
        <w:t>様式</w:t>
      </w:r>
      <w:r w:rsidR="002D61F9" w:rsidRPr="002A5517">
        <w:rPr>
          <w:rFonts w:asciiTheme="minorEastAsia" w:eastAsiaTheme="minorEastAsia" w:hAnsiTheme="minorEastAsia" w:hint="eastAsia"/>
          <w:szCs w:val="21"/>
        </w:rPr>
        <w:t>第</w:t>
      </w:r>
      <w:r w:rsidR="00F113A7">
        <w:rPr>
          <w:rFonts w:asciiTheme="minorEastAsia" w:eastAsiaTheme="minorEastAsia" w:hAnsiTheme="minorEastAsia" w:hint="eastAsia"/>
          <w:szCs w:val="21"/>
        </w:rPr>
        <w:t>１号（第８</w:t>
      </w:r>
      <w:r w:rsidRPr="002A5517">
        <w:rPr>
          <w:rFonts w:asciiTheme="minorEastAsia" w:eastAsiaTheme="minorEastAsia" w:hAnsiTheme="minorEastAsia" w:hint="eastAsia"/>
          <w:szCs w:val="21"/>
        </w:rPr>
        <w:t>条関係）</w:t>
      </w:r>
    </w:p>
    <w:p w14:paraId="47E9A344" w14:textId="77777777" w:rsidR="00406F55" w:rsidRPr="002A5517" w:rsidRDefault="00406F55" w:rsidP="00406F55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692936E6" w14:textId="77777777" w:rsidR="00406F55" w:rsidRPr="002A5517" w:rsidRDefault="00406F55" w:rsidP="00406F55">
      <w:pPr>
        <w:rPr>
          <w:rFonts w:asciiTheme="minorEastAsia" w:eastAsiaTheme="minorEastAsia" w:hAnsiTheme="minorEastAsia"/>
          <w:szCs w:val="21"/>
          <w:lang w:eastAsia="zh-CN"/>
        </w:rPr>
      </w:pPr>
      <w:r w:rsidRPr="002A5517">
        <w:rPr>
          <w:rFonts w:asciiTheme="minorEastAsia" w:eastAsiaTheme="minorEastAsia" w:hAnsiTheme="minorEastAsia" w:hint="eastAsia"/>
          <w:szCs w:val="21"/>
        </w:rPr>
        <w:t>塩竈市長</w:t>
      </w:r>
      <w:r w:rsidRPr="002A5517">
        <w:rPr>
          <w:rFonts w:asciiTheme="minorEastAsia" w:eastAsiaTheme="minorEastAsia" w:hAnsiTheme="minorEastAsia" w:hint="eastAsia"/>
          <w:szCs w:val="21"/>
          <w:lang w:eastAsia="zh-CN"/>
        </w:rPr>
        <w:t xml:space="preserve">　殿</w:t>
      </w:r>
    </w:p>
    <w:p w14:paraId="6D2C1588" w14:textId="77777777" w:rsidR="00406F55" w:rsidRPr="002A5517" w:rsidRDefault="002C13BD" w:rsidP="00B14141">
      <w:pPr>
        <w:ind w:leftChars="1620" w:left="3402" w:right="720" w:firstLineChars="1101" w:firstLine="2312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</w:p>
    <w:p w14:paraId="4F42E589" w14:textId="77777777" w:rsidR="00406F55" w:rsidRPr="002A5517" w:rsidRDefault="00406F55" w:rsidP="00B14141">
      <w:pPr>
        <w:ind w:leftChars="1620" w:left="3402" w:right="720" w:firstLineChars="1101" w:firstLine="2312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>名　　称</w:t>
      </w:r>
    </w:p>
    <w:p w14:paraId="546C9E99" w14:textId="553239B7" w:rsidR="00406F55" w:rsidRPr="00EA555C" w:rsidRDefault="00406F55" w:rsidP="00B14141">
      <w:pPr>
        <w:spacing w:line="0" w:lineRule="atLeast"/>
        <w:ind w:leftChars="1620" w:left="3402" w:right="141" w:firstLineChars="1101" w:firstLine="2312"/>
        <w:rPr>
          <w:rFonts w:asciiTheme="minorEastAsia" w:eastAsiaTheme="minorEastAsia" w:hAnsiTheme="minorEastAsia"/>
          <w:strike/>
          <w:color w:val="FF0000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代表者の役職・氏名</w:t>
      </w:r>
      <w:r w:rsidR="00FD22A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FD22A1" w:rsidRPr="001B1F50">
        <w:rPr>
          <w:rFonts w:asciiTheme="minorEastAsia" w:eastAsiaTheme="minorEastAsia" w:hAnsiTheme="minorEastAsia" w:hint="eastAsia"/>
          <w:color w:val="000000" w:themeColor="text1"/>
          <w:szCs w:val="21"/>
        </w:rPr>
        <w:t>印</w:t>
      </w:r>
      <w:bookmarkStart w:id="0" w:name="_GoBack"/>
      <w:bookmarkEnd w:id="0"/>
    </w:p>
    <w:p w14:paraId="660D27A6" w14:textId="77777777" w:rsidR="00406F55" w:rsidRPr="00B14141" w:rsidRDefault="00406F55" w:rsidP="00B14141">
      <w:pPr>
        <w:spacing w:line="0" w:lineRule="atLeas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B703DE" w14:textId="77777777" w:rsidR="00406F55" w:rsidRPr="002A5517" w:rsidRDefault="00BD4B0B" w:rsidP="001C717B">
      <w:pPr>
        <w:spacing w:beforeLines="50" w:before="180" w:line="0" w:lineRule="atLeast"/>
        <w:ind w:firstLineChars="300" w:firstLine="63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 w:rsidR="00406F55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交付申請書</w:t>
      </w:r>
    </w:p>
    <w:p w14:paraId="051C1918" w14:textId="77777777" w:rsidR="00406F55" w:rsidRPr="001C717B" w:rsidRDefault="00406F55" w:rsidP="00406F55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FB5F19" w14:textId="3AD9F1BB" w:rsidR="00B14141" w:rsidRDefault="00F113A7" w:rsidP="001C717B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BD4B0B"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交付要綱第８</w:t>
      </w:r>
      <w:r w:rsidR="00406F55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条の</w:t>
      </w:r>
      <w:r w:rsidR="00B14141">
        <w:rPr>
          <w:rFonts w:asciiTheme="minorEastAsia" w:eastAsiaTheme="minorEastAsia" w:hAnsiTheme="minorEastAsia" w:hint="eastAsia"/>
          <w:color w:val="000000" w:themeColor="text1"/>
          <w:szCs w:val="21"/>
        </w:rPr>
        <w:t>規定により</w:t>
      </w:r>
      <w:r w:rsidR="001C717B">
        <w:rPr>
          <w:rFonts w:asciiTheme="minorEastAsia" w:eastAsiaTheme="minorEastAsia" w:hAnsiTheme="minorEastAsia" w:hint="eastAsia"/>
          <w:color w:val="000000" w:themeColor="text1"/>
          <w:szCs w:val="21"/>
        </w:rPr>
        <w:t>、上記補助金の交付について、</w:t>
      </w:r>
      <w:r w:rsidR="009948D6" w:rsidRPr="009948D6">
        <w:rPr>
          <w:rFonts w:asciiTheme="minorEastAsia" w:eastAsiaTheme="minorEastAsia" w:hAnsiTheme="minorEastAsia" w:hint="eastAsia"/>
          <w:color w:val="000000" w:themeColor="text1"/>
          <w:szCs w:val="21"/>
        </w:rPr>
        <w:t>下記の書類を添えて</w:t>
      </w:r>
      <w:r w:rsidR="009948D6">
        <w:rPr>
          <w:rFonts w:asciiTheme="minorEastAsia" w:eastAsiaTheme="minorEastAsia" w:hAnsiTheme="minorEastAsia" w:hint="eastAsia"/>
          <w:color w:val="000000" w:themeColor="text1"/>
          <w:szCs w:val="21"/>
        </w:rPr>
        <w:t>申請</w:t>
      </w:r>
      <w:r w:rsidR="009948D6" w:rsidRPr="009948D6">
        <w:rPr>
          <w:rFonts w:asciiTheme="minorEastAsia" w:eastAsiaTheme="minorEastAsia" w:hAnsiTheme="minorEastAsia" w:hint="eastAsia"/>
          <w:color w:val="000000" w:themeColor="text1"/>
          <w:szCs w:val="21"/>
        </w:rPr>
        <w:t>します。</w:t>
      </w:r>
    </w:p>
    <w:p w14:paraId="437C1075" w14:textId="77777777" w:rsidR="001C717B" w:rsidRPr="001C717B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9948D6">
        <w:rPr>
          <w:rFonts w:asciiTheme="minorEastAsia" w:eastAsiaTheme="minorEastAsia" w:hAnsiTheme="minorEastAsia" w:hint="eastAsia"/>
          <w:color w:val="000000" w:themeColor="text1"/>
          <w:szCs w:val="21"/>
        </w:rPr>
        <w:t>なお、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申請書類の記載内容は真正であり、かつ、当社は、</w:t>
      </w:r>
      <w:r w:rsidR="00BD4B0B"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の交付を受ける者として、応募要領に定める「</w:t>
      </w:r>
      <w:r w:rsidR="00BD4B0B"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09903232" w14:textId="77777777" w:rsidR="001C717B" w:rsidRPr="001C717B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また、申請にあたっては、応募要領を確認し、その内容を十分に理解しています。</w:t>
      </w:r>
    </w:p>
    <w:p w14:paraId="7BE26BE5" w14:textId="77777777" w:rsidR="00406F55" w:rsidRPr="002A5517" w:rsidRDefault="00406F55" w:rsidP="00406F55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（注）２、５のみご記入ください</w:t>
      </w:r>
    </w:p>
    <w:p w14:paraId="38523830" w14:textId="77777777" w:rsidR="00406F55" w:rsidRPr="00B14141" w:rsidRDefault="00406F55" w:rsidP="00B14141">
      <w:pPr>
        <w:pStyle w:val="af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454256FD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１．補助事業の目的</w:t>
      </w:r>
      <w:r w:rsidR="00B14141">
        <w:rPr>
          <w:rFonts w:asciiTheme="minorEastAsia" w:eastAsiaTheme="minorEastAsia" w:hAnsiTheme="minorEastAsia" w:hint="eastAsia"/>
          <w:color w:val="000000" w:themeColor="text1"/>
          <w:szCs w:val="21"/>
        </w:rPr>
        <w:t>及び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内容</w:t>
      </w:r>
    </w:p>
    <w:p w14:paraId="1D1001AD" w14:textId="77777777" w:rsidR="00406F55" w:rsidRPr="002A5517" w:rsidRDefault="00C10979" w:rsidP="002C13BD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補助事業計画書</w:t>
      </w:r>
      <w:r w:rsidR="006A3108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別紙）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14:paraId="0A1D148E" w14:textId="77777777" w:rsidR="008415B8" w:rsidRDefault="00FC3508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２．補助事業の開始日および完了予定日</w:t>
      </w:r>
    </w:p>
    <w:p w14:paraId="18AA42BC" w14:textId="77777777" w:rsidR="008415B8" w:rsidRPr="00555EEF" w:rsidRDefault="00FC3508" w:rsidP="008415B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事業開始日</w:t>
      </w:r>
      <w:r w:rsidR="007C10BF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406F55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0040B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55EEF" w:rsidRPr="00555EE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年　　月　　日</w:t>
      </w:r>
      <w:r w:rsidR="0070040B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から</w:t>
      </w:r>
    </w:p>
    <w:p w14:paraId="56CEF425" w14:textId="77777777" w:rsidR="00406F55" w:rsidRPr="00555EEF" w:rsidRDefault="00B14141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完了予定日　　　年　　月　　日　</w:t>
      </w:r>
      <w:r w:rsidR="0070040B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>まで</w:t>
      </w:r>
    </w:p>
    <w:p w14:paraId="5C792514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３．補助対象経費</w:t>
      </w:r>
    </w:p>
    <w:p w14:paraId="2E9050D9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C10979">
        <w:rPr>
          <w:rFonts w:asciiTheme="minorEastAsia" w:eastAsiaTheme="minorEastAsia" w:hAnsiTheme="minorEastAsia" w:hint="eastAsia"/>
          <w:szCs w:val="21"/>
        </w:rPr>
        <w:t xml:space="preserve">　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補助事業計画書</w:t>
      </w:r>
      <w:r w:rsidR="006A3108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C10979">
        <w:rPr>
          <w:rFonts w:asciiTheme="minorEastAsia" w:eastAsiaTheme="minorEastAsia" w:hAnsiTheme="minorEastAsia" w:hint="eastAsia"/>
          <w:color w:val="000000" w:themeColor="text1"/>
          <w:szCs w:val="21"/>
        </w:rPr>
        <w:t>別紙）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14:paraId="717A73D7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４．補助金交付申請額</w:t>
      </w:r>
    </w:p>
    <w:p w14:paraId="01BAE53D" w14:textId="77777777" w:rsidR="00F01C6A" w:rsidRDefault="00406F55" w:rsidP="00C10979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C10979">
        <w:rPr>
          <w:rFonts w:asciiTheme="minorEastAsia" w:eastAsiaTheme="minorEastAsia" w:hAnsiTheme="minorEastAsia" w:hint="eastAsia"/>
          <w:color w:val="000000" w:themeColor="text1"/>
          <w:szCs w:val="21"/>
        </w:rPr>
        <w:t>補助事業</w:t>
      </w:r>
      <w:r w:rsidR="00C10979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計画書</w:t>
      </w:r>
      <w:r w:rsidR="00C10979">
        <w:rPr>
          <w:rFonts w:asciiTheme="minorEastAsia" w:eastAsiaTheme="minorEastAsia" w:hAnsiTheme="minorEastAsia" w:hint="eastAsia"/>
          <w:color w:val="000000" w:themeColor="text1"/>
          <w:szCs w:val="21"/>
        </w:rPr>
        <w:t>（別紙）</w:t>
      </w:r>
      <w:r w:rsidR="00C10979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14:paraId="79F8F873" w14:textId="77777777" w:rsidR="002454C2" w:rsidRDefault="00AF3FB2" w:rsidP="00D62716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</w:t>
      </w:r>
      <w:r w:rsidR="00F96D29">
        <w:rPr>
          <w:rFonts w:asciiTheme="minorEastAsia" w:eastAsiaTheme="minorEastAsia" w:hAnsiTheme="minorEastAsia" w:hint="eastAsia"/>
          <w:szCs w:val="21"/>
        </w:rPr>
        <w:t>東日本大震災による</w:t>
      </w:r>
      <w:r w:rsidR="00522027">
        <w:rPr>
          <w:rFonts w:asciiTheme="minorEastAsia" w:eastAsiaTheme="minorEastAsia" w:hAnsiTheme="minorEastAsia" w:hint="eastAsia"/>
          <w:szCs w:val="21"/>
        </w:rPr>
        <w:t>被害</w:t>
      </w:r>
      <w:r w:rsidR="00F96D29">
        <w:rPr>
          <w:rFonts w:asciiTheme="minorEastAsia" w:eastAsiaTheme="minorEastAsia" w:hAnsiTheme="minorEastAsia" w:hint="eastAsia"/>
          <w:szCs w:val="21"/>
        </w:rPr>
        <w:t>等の有無について</w:t>
      </w:r>
      <w:r w:rsidR="00D62716">
        <w:rPr>
          <w:rFonts w:asciiTheme="minorEastAsia" w:eastAsiaTheme="minorEastAsia" w:hAnsiTheme="minorEastAsia" w:hint="eastAsia"/>
          <w:color w:val="000000" w:themeColor="text1"/>
          <w:szCs w:val="21"/>
        </w:rPr>
        <w:t>（該当するもの一つに○</w:t>
      </w:r>
      <w:r w:rsidR="00D62716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14:paraId="5F6042D2" w14:textId="77777777" w:rsidR="002454C2" w:rsidRDefault="006B3A13" w:rsidP="002454C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62716">
        <w:rPr>
          <w:rFonts w:asciiTheme="minorEastAsia" w:eastAsiaTheme="minorEastAsia" w:hAnsiTheme="minorEastAsia" w:hint="eastAsia"/>
          <w:szCs w:val="21"/>
        </w:rPr>
        <w:t>（１）</w:t>
      </w:r>
      <w:r w:rsidR="006A3108">
        <w:rPr>
          <w:rFonts w:asciiTheme="minorEastAsia" w:eastAsiaTheme="minorEastAsia" w:hAnsiTheme="minorEastAsia" w:hint="eastAsia"/>
          <w:szCs w:val="21"/>
        </w:rPr>
        <w:t>被害</w:t>
      </w:r>
      <w:r w:rsidR="005C2D57">
        <w:rPr>
          <w:rFonts w:asciiTheme="minorEastAsia" w:eastAsiaTheme="minorEastAsia" w:hAnsiTheme="minorEastAsia" w:hint="eastAsia"/>
          <w:szCs w:val="21"/>
        </w:rPr>
        <w:t>あり</w:t>
      </w:r>
    </w:p>
    <w:p w14:paraId="0AF06A8D" w14:textId="77777777" w:rsidR="002454C2" w:rsidRDefault="00B14141" w:rsidP="00B1414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62716">
        <w:rPr>
          <w:rFonts w:asciiTheme="minorEastAsia" w:eastAsiaTheme="minorEastAsia" w:hAnsiTheme="minorEastAsia" w:hint="eastAsia"/>
          <w:szCs w:val="21"/>
        </w:rPr>
        <w:t>（２）</w:t>
      </w:r>
      <w:r w:rsidR="005C2D57">
        <w:rPr>
          <w:rFonts w:asciiTheme="minorEastAsia" w:eastAsiaTheme="minorEastAsia" w:hAnsiTheme="minorEastAsia" w:hint="eastAsia"/>
          <w:szCs w:val="21"/>
        </w:rPr>
        <w:t>被害なし</w:t>
      </w:r>
    </w:p>
    <w:p w14:paraId="44346B27" w14:textId="77777777" w:rsidR="006A3108" w:rsidRDefault="006A3108" w:rsidP="006A310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3F090A"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/>
          <w:szCs w:val="21"/>
        </w:rPr>
        <w:t>（１）に該当</w:t>
      </w:r>
      <w:r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t>事業者の方は被害の状況を記載願います。</w:t>
      </w:r>
    </w:p>
    <w:p w14:paraId="29FF9F65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52BB" wp14:editId="49F4A2CE">
                <wp:simplePos x="0" y="0"/>
                <wp:positionH relativeFrom="column">
                  <wp:posOffset>167640</wp:posOffset>
                </wp:positionH>
                <wp:positionV relativeFrom="paragraph">
                  <wp:posOffset>60960</wp:posOffset>
                </wp:positionV>
                <wp:extent cx="5114925" cy="990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6ED6" w14:textId="77777777" w:rsidR="006A3108" w:rsidRDefault="006A3108"/>
                          <w:p w14:paraId="5602E5DA" w14:textId="77777777" w:rsidR="006A3108" w:rsidRDefault="006A3108"/>
                          <w:p w14:paraId="4838BB6E" w14:textId="77777777" w:rsidR="006A3108" w:rsidRDefault="006A3108"/>
                          <w:p w14:paraId="437B3FA1" w14:textId="77777777" w:rsidR="006A3108" w:rsidRDefault="006A3108"/>
                          <w:p w14:paraId="6A44E711" w14:textId="77777777" w:rsidR="006A3108" w:rsidRDefault="006A3108"/>
                          <w:p w14:paraId="7061605F" w14:textId="77777777" w:rsidR="006A3108" w:rsidRDefault="006A3108"/>
                          <w:p w14:paraId="62BB1D9D" w14:textId="77777777" w:rsidR="006A3108" w:rsidRDefault="006A3108"/>
                          <w:p w14:paraId="3F6BE8AD" w14:textId="77777777" w:rsidR="006A3108" w:rsidRDefault="006A3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A5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4.8pt;width:402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NRsgIAAMMFAAAOAAAAZHJzL2Uyb0RvYy54bWysVM1uEzEQviPxDpbvdDchKSTqBoVWRUhV&#10;W9Ginh2v3azq9RjbyW44NhLiIXgFxJnn2Rdh7N2kSemliMvujOf/m5+jd3WpyFJYV4DOaO8gpURo&#10;DnmhbzP6+fr01VtKnGc6Zwq0yOhKOPpu8vLFUWXGog9zULmwBJ1oN65MRufem3GSOD4XJXMHYIRG&#10;oQRbMo+svU1yyyr0Xqqkn6aHSQU2Nxa4cA5fT1ohnUT/UgruL6R0whOVUczNx6+N31n4JpMjNr61&#10;zMwL3qXB/iGLkhUag25dnTDPyMIWf7kqC27BgfQHHMoEpCy4iDVgNb30UTVXc2ZErAXBcWYLk/t/&#10;bvn58tKSIsfeUaJZiS1q1t+a+5/N/e9m/Z006x/Net3c/0Ke9AJclXFjtLoyaOfr91AH0+7d4WNA&#10;oZa2DH+sj6AcgV9twRa1Jxwfh73eYNQfUsJRNhqlh2nsRvJgbazzHwSUJBAZtdjMiDFbnjmPEVF1&#10;oxKCOVBFflooFZkwQOJYWbJk2HrlY45osaelNKkyevh6mEbHe7Lgems/U4zfhSr3PSCndAgn4qh1&#10;aQWEWiQi5VdKBB2lPwmJUEdAnsiRcS70Ns+oHbQkVvQcw07/IavnGLd1oEWMDNpvjctCg21R2oc2&#10;v9tAK1t9BGmn7kD6elZ3EzKDfIWDY6HdRGf4aYFAnzHnL5nF1cNZwXPiL/AjFWB3oKMomYP9+tR7&#10;0MeNQCklFa5yRt2XBbOCEvVR466MeoNB2P3IDIZv+sjYXclsV6IX5THgyOA+YHaRDPpebUhpobzB&#10;qzMNUVHENMfYGfUb8ti3BwavFhfTaVTCbTfMn+krw4PrAG8YsOv6hlnTDbjH1TiHzdKz8aM5b3WD&#10;pYbpwoMs4hIEgFtUO+DxUsQ57a5aOEW7fNR6uL2TPwAAAP//AwBQSwMEFAAGAAgAAAAhAFT4wEDc&#10;AAAACAEAAA8AAABkcnMvZG93bnJldi54bWxMj8FOwzAQRO9I/IO1SNyo0wJRksapABUunCiI8zZ2&#10;bavxOrLdNPw95kSPq3maedtuZjewSYVoPQlYLgpginovLWkBX5+vdxWwmJAkDp6UgB8VYdNdX7XY&#10;SH+mDzXtkma5hGKDAkxKY8N57I1yGBd+VJSzgw8OUz6D5jLgOZe7ga+KouQOLeUFg6N6Mao/7k5O&#10;wPZZ17qvMJhtJa2d5u/Du34T4vZmfloDS2pO/zD86Wd16LLT3p9IRjYIWJUPmRRQl8ByXN0va2D7&#10;zJWPJfCu5ZcPdL8AAAD//wMAUEsBAi0AFAAGAAgAAAAhALaDOJL+AAAA4QEAABMAAAAAAAAAAAAA&#10;AAAAAAAAAFtDb250ZW50X1R5cGVzXS54bWxQSwECLQAUAAYACAAAACEAOP0h/9YAAACUAQAACwAA&#10;AAAAAAAAAAAAAAAvAQAAX3JlbHMvLnJlbHNQSwECLQAUAAYACAAAACEAyPXjUbICAADDBQAADgAA&#10;AAAAAAAAAAAAAAAuAgAAZHJzL2Uyb0RvYy54bWxQSwECLQAUAAYACAAAACEAVPjAQNwAAAAIAQAA&#10;DwAAAAAAAAAAAAAAAAAMBQAAZHJzL2Rvd25yZXYueG1sUEsFBgAAAAAEAAQA8wAAABUGAAAAAA==&#10;" fillcolor="white [3201]" strokeweight=".5pt">
                <v:textbox>
                  <w:txbxContent>
                    <w:p w14:paraId="3A226ED6" w14:textId="77777777" w:rsidR="006A3108" w:rsidRDefault="006A3108"/>
                    <w:p w14:paraId="5602E5DA" w14:textId="77777777" w:rsidR="006A3108" w:rsidRDefault="006A3108"/>
                    <w:p w14:paraId="4838BB6E" w14:textId="77777777" w:rsidR="006A3108" w:rsidRDefault="006A3108"/>
                    <w:p w14:paraId="437B3FA1" w14:textId="77777777" w:rsidR="006A3108" w:rsidRDefault="006A3108"/>
                    <w:p w14:paraId="6A44E711" w14:textId="77777777" w:rsidR="006A3108" w:rsidRDefault="006A3108"/>
                    <w:p w14:paraId="7061605F" w14:textId="77777777" w:rsidR="006A3108" w:rsidRDefault="006A3108"/>
                    <w:p w14:paraId="62BB1D9D" w14:textId="77777777" w:rsidR="006A3108" w:rsidRDefault="006A3108"/>
                    <w:p w14:paraId="3F6BE8AD" w14:textId="77777777" w:rsidR="006A3108" w:rsidRDefault="006A3108"/>
                  </w:txbxContent>
                </v:textbox>
              </v:shape>
            </w:pict>
          </mc:Fallback>
        </mc:AlternateContent>
      </w:r>
    </w:p>
    <w:p w14:paraId="4E92B291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CD94C73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756C791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733062E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B80D9E4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被害の状況がわかる書類を添付してください。</w:t>
      </w:r>
    </w:p>
    <w:p w14:paraId="2933EF19" w14:textId="77777777" w:rsidR="006A3108" w:rsidRDefault="006A3108" w:rsidP="00B14141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例</w:t>
      </w:r>
      <w:r>
        <w:rPr>
          <w:rFonts w:asciiTheme="minorEastAsia" w:eastAsiaTheme="minorEastAsia" w:hAnsiTheme="minorEastAsia"/>
          <w:szCs w:val="21"/>
        </w:rPr>
        <w:t xml:space="preserve">　り災証明書、売上高の減少がわかる書類等</w:t>
      </w:r>
    </w:p>
    <w:p w14:paraId="486861CE" w14:textId="77777777" w:rsidR="00B14141" w:rsidRDefault="00B14141" w:rsidP="00B14141">
      <w:pPr>
        <w:rPr>
          <w:rFonts w:asciiTheme="minorEastAsia" w:eastAsiaTheme="minorEastAsia" w:hAnsiTheme="minorEastAsia"/>
          <w:szCs w:val="21"/>
        </w:rPr>
      </w:pPr>
    </w:p>
    <w:p w14:paraId="677CFFDD" w14:textId="77777777" w:rsidR="00090583" w:rsidRDefault="00090583" w:rsidP="00B14141">
      <w:pPr>
        <w:rPr>
          <w:rFonts w:asciiTheme="minorEastAsia" w:eastAsiaTheme="minorEastAsia" w:hAnsiTheme="minorEastAsia"/>
          <w:szCs w:val="21"/>
        </w:rPr>
      </w:pPr>
    </w:p>
    <w:p w14:paraId="4170ADEE" w14:textId="77777777" w:rsidR="00C33135" w:rsidRPr="00C33135" w:rsidRDefault="00C33135" w:rsidP="00B14141">
      <w:pPr>
        <w:rPr>
          <w:rFonts w:asciiTheme="minorEastAsia" w:eastAsiaTheme="minorEastAsia" w:hAnsiTheme="minorEastAsia"/>
          <w:szCs w:val="21"/>
        </w:rPr>
      </w:pPr>
    </w:p>
    <w:p w14:paraId="1ACD6BD7" w14:textId="77777777" w:rsidR="00B14141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【添付書類】</w:t>
      </w:r>
    </w:p>
    <w:p w14:paraId="55AECB8E" w14:textId="0A52F762" w:rsidR="00B14141" w:rsidRPr="001C717B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・補助事業計画書</w:t>
      </w:r>
      <w:r w:rsidR="007C1119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0E770A">
        <w:rPr>
          <w:rFonts w:asciiTheme="minorEastAsia" w:eastAsiaTheme="minorEastAsia" w:hAnsiTheme="minorEastAsia" w:hint="eastAsia"/>
          <w:color w:val="000000" w:themeColor="text1"/>
          <w:szCs w:val="21"/>
        </w:rPr>
        <w:t>別紙１</w:t>
      </w:r>
      <w:r w:rsidR="007C1119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14:paraId="15167938" w14:textId="0C39D41E" w:rsidR="007C1119" w:rsidRDefault="007C1119" w:rsidP="007C1119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725FC9">
        <w:rPr>
          <w:rFonts w:asciiTheme="minorEastAsia" w:eastAsiaTheme="minorEastAsia" w:hAnsiTheme="minorEastAsia" w:hint="eastAsia"/>
          <w:color w:val="000000" w:themeColor="text1"/>
          <w:szCs w:val="21"/>
        </w:rPr>
        <w:t>計画書中の経費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区分に広報費が含まれている場合は、</w:t>
      </w:r>
      <w:r w:rsidR="008E7DA0">
        <w:rPr>
          <w:rFonts w:asciiTheme="minorEastAsia" w:eastAsiaTheme="minorEastAsia" w:hAnsiTheme="minorEastAsia" w:hint="eastAsia"/>
          <w:color w:val="000000" w:themeColor="text1"/>
          <w:szCs w:val="21"/>
        </w:rPr>
        <w:t>（別紙３）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「広報計画書」を作成願います</w:t>
      </w:r>
    </w:p>
    <w:p w14:paraId="2DC3E61F" w14:textId="4B9D2AD4" w:rsidR="00B14141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・経営計画書</w:t>
      </w:r>
      <w:r w:rsidR="00254EFA">
        <w:rPr>
          <w:rFonts w:asciiTheme="minorEastAsia" w:eastAsiaTheme="minorEastAsia" w:hAnsiTheme="minorEastAsia" w:hint="eastAsia"/>
          <w:color w:val="000000" w:themeColor="text1"/>
          <w:szCs w:val="21"/>
        </w:rPr>
        <w:t>（様式第２号）</w:t>
      </w:r>
    </w:p>
    <w:p w14:paraId="7C55FC6E" w14:textId="19A03446" w:rsidR="00254EFA" w:rsidRPr="00254EFA" w:rsidRDefault="00254EFA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・認定経営革新等支援機関による支援証明書（様式第３号）</w:t>
      </w:r>
    </w:p>
    <w:p w14:paraId="6463109D" w14:textId="320218CE" w:rsidR="00254EFA" w:rsidRPr="00066D5E" w:rsidRDefault="00B14141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市税等に滞納がないこと</w:t>
      </w:r>
      <w:r w:rsidR="00254EFA">
        <w:rPr>
          <w:rFonts w:asciiTheme="minorEastAsia" w:eastAsiaTheme="minorEastAsia" w:hAnsiTheme="minorEastAsia" w:hint="eastAsia"/>
          <w:color w:val="000000" w:themeColor="text1"/>
          <w:szCs w:val="21"/>
        </w:rPr>
        <w:t>を証明する書類</w:t>
      </w:r>
    </w:p>
    <w:p w14:paraId="308AAB26" w14:textId="1A1FACB7" w:rsidR="00B14141" w:rsidRPr="00066D5E" w:rsidRDefault="00B14141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補助事業対象経費にかかる見積書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</w:p>
    <w:p w14:paraId="1FB53D4A" w14:textId="0DD782D4" w:rsidR="00254EFA" w:rsidRDefault="00B14141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254EFA">
        <w:rPr>
          <w:rFonts w:asciiTheme="minorEastAsia" w:eastAsiaTheme="minorEastAsia" w:hAnsiTheme="minorEastAsia" w:hint="eastAsia"/>
          <w:color w:val="000000" w:themeColor="text1"/>
          <w:szCs w:val="21"/>
        </w:rPr>
        <w:t>営業実態を確認できる書類の写し</w:t>
      </w:r>
    </w:p>
    <w:p w14:paraId="1FC2B9E9" w14:textId="729F3253" w:rsidR="00254EFA" w:rsidRDefault="00254EFA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（法人：全部事項証明書、個人事業主：直近の確定申告書）</w:t>
      </w:r>
    </w:p>
    <w:p w14:paraId="605AA0B9" w14:textId="3DA37FB3" w:rsidR="00254EFA" w:rsidRDefault="00254EFA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・許認可書（許認可が必要な業種のみ）</w:t>
      </w:r>
    </w:p>
    <w:p w14:paraId="52D49523" w14:textId="4053D6C6" w:rsidR="00B14141" w:rsidRDefault="00F41D37" w:rsidP="00F41D3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B14141"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その他市長が定める書類</w:t>
      </w:r>
    </w:p>
    <w:sectPr w:rsidR="00B14141" w:rsidSect="00B1414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BC0B" w14:textId="77777777" w:rsidR="008168A7" w:rsidRDefault="008168A7" w:rsidP="002A5517">
      <w:pPr>
        <w:spacing w:line="240" w:lineRule="auto"/>
      </w:pPr>
      <w:r>
        <w:separator/>
      </w:r>
    </w:p>
  </w:endnote>
  <w:endnote w:type="continuationSeparator" w:id="0">
    <w:p w14:paraId="5DB56FB8" w14:textId="77777777" w:rsidR="008168A7" w:rsidRDefault="008168A7" w:rsidP="002A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5E0E" w14:textId="77777777" w:rsidR="008168A7" w:rsidRDefault="008168A7" w:rsidP="002A5517">
      <w:pPr>
        <w:spacing w:line="240" w:lineRule="auto"/>
      </w:pPr>
      <w:r>
        <w:separator/>
      </w:r>
    </w:p>
  </w:footnote>
  <w:footnote w:type="continuationSeparator" w:id="0">
    <w:p w14:paraId="04D732F7" w14:textId="77777777" w:rsidR="008168A7" w:rsidRDefault="008168A7" w:rsidP="002A55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34"/>
    <w:rsid w:val="00066D5E"/>
    <w:rsid w:val="00090583"/>
    <w:rsid w:val="000D31C3"/>
    <w:rsid w:val="000E770A"/>
    <w:rsid w:val="001622FB"/>
    <w:rsid w:val="001857F7"/>
    <w:rsid w:val="001B1F50"/>
    <w:rsid w:val="001C717B"/>
    <w:rsid w:val="002454C2"/>
    <w:rsid w:val="00254EFA"/>
    <w:rsid w:val="002A5517"/>
    <w:rsid w:val="002C13BD"/>
    <w:rsid w:val="002D61F9"/>
    <w:rsid w:val="00322954"/>
    <w:rsid w:val="003B1DD6"/>
    <w:rsid w:val="003F090A"/>
    <w:rsid w:val="00406F55"/>
    <w:rsid w:val="00491424"/>
    <w:rsid w:val="00522027"/>
    <w:rsid w:val="00555EEF"/>
    <w:rsid w:val="005C2D57"/>
    <w:rsid w:val="005E3BD6"/>
    <w:rsid w:val="0066553A"/>
    <w:rsid w:val="00666A3B"/>
    <w:rsid w:val="006757E1"/>
    <w:rsid w:val="006A3108"/>
    <w:rsid w:val="006B3A13"/>
    <w:rsid w:val="0070040B"/>
    <w:rsid w:val="00721DAB"/>
    <w:rsid w:val="00725FC9"/>
    <w:rsid w:val="00755160"/>
    <w:rsid w:val="007C10BF"/>
    <w:rsid w:val="007C1119"/>
    <w:rsid w:val="00814E9D"/>
    <w:rsid w:val="008168A7"/>
    <w:rsid w:val="008415B8"/>
    <w:rsid w:val="008B15FE"/>
    <w:rsid w:val="008B192E"/>
    <w:rsid w:val="008E3E7C"/>
    <w:rsid w:val="008E7DA0"/>
    <w:rsid w:val="009309A7"/>
    <w:rsid w:val="00941C8E"/>
    <w:rsid w:val="00957ECE"/>
    <w:rsid w:val="009948D6"/>
    <w:rsid w:val="00A03782"/>
    <w:rsid w:val="00A31D10"/>
    <w:rsid w:val="00AB75C1"/>
    <w:rsid w:val="00AD58BB"/>
    <w:rsid w:val="00AF3FB2"/>
    <w:rsid w:val="00B14141"/>
    <w:rsid w:val="00BB10BE"/>
    <w:rsid w:val="00BD4B0B"/>
    <w:rsid w:val="00C10979"/>
    <w:rsid w:val="00C14E58"/>
    <w:rsid w:val="00C33135"/>
    <w:rsid w:val="00CA7859"/>
    <w:rsid w:val="00CF7733"/>
    <w:rsid w:val="00D62716"/>
    <w:rsid w:val="00D62E2B"/>
    <w:rsid w:val="00D82BCB"/>
    <w:rsid w:val="00DB0B74"/>
    <w:rsid w:val="00DD15B7"/>
    <w:rsid w:val="00E155DE"/>
    <w:rsid w:val="00E41734"/>
    <w:rsid w:val="00EA555C"/>
    <w:rsid w:val="00F01C6A"/>
    <w:rsid w:val="00F0631A"/>
    <w:rsid w:val="00F113A7"/>
    <w:rsid w:val="00F41D37"/>
    <w:rsid w:val="00F96D29"/>
    <w:rsid w:val="00FA4321"/>
    <w:rsid w:val="00FC3508"/>
    <w:rsid w:val="00FD196D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79E8AC"/>
  <w15:chartTrackingRefBased/>
  <w15:docId w15:val="{321CCFA2-D3D7-42B5-AF6B-252829FB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55"/>
    <w:pPr>
      <w:spacing w:line="120" w:lineRule="atLeast"/>
    </w:pPr>
    <w:rPr>
      <w:rFonts w:ascii="Century" w:eastAsia="ＭＳ ゴシック" w:hAnsi="Century" w:cs="Times New Roman"/>
      <w:kern w:val="2"/>
      <w:sz w:val="21"/>
      <w:szCs w:val="26"/>
    </w:rPr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 w:line="380" w:lineRule="exact"/>
      <w:outlineLvl w:val="0"/>
    </w:pPr>
    <w:rPr>
      <w:rFonts w:ascii="Calibri Light" w:eastAsia="SimSun" w:hAnsi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 w:line="380" w:lineRule="exact"/>
      <w:outlineLvl w:val="1"/>
    </w:pPr>
    <w:rPr>
      <w:rFonts w:ascii="Calibri Light" w:eastAsia="SimSun" w:hAnsi="Calibri Light"/>
      <w:b/>
      <w:bCs/>
      <w:color w:val="5B9BD5"/>
      <w:kern w:val="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 w:line="380" w:lineRule="exact"/>
      <w:outlineLvl w:val="2"/>
    </w:pPr>
    <w:rPr>
      <w:rFonts w:ascii="Calibri Light" w:eastAsia="SimSun" w:hAnsi="Calibri Light"/>
      <w:b/>
      <w:bCs/>
      <w:color w:val="5B9BD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 w:line="380" w:lineRule="exact"/>
      <w:outlineLvl w:val="3"/>
    </w:pPr>
    <w:rPr>
      <w:rFonts w:ascii="Calibri Light" w:eastAsia="SimSun" w:hAnsi="Calibri Light"/>
      <w:b/>
      <w:bCs/>
      <w:i/>
      <w:iCs/>
      <w:color w:val="5B9BD5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 w:line="380" w:lineRule="exact"/>
      <w:outlineLvl w:val="4"/>
    </w:pPr>
    <w:rPr>
      <w:rFonts w:ascii="Calibri Light" w:eastAsia="SimSun" w:hAnsi="Calibri Light"/>
      <w:color w:val="1F4D78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 w:line="380" w:lineRule="exact"/>
      <w:outlineLvl w:val="5"/>
    </w:pPr>
    <w:rPr>
      <w:rFonts w:ascii="Calibri Light" w:eastAsia="SimSun" w:hAnsi="Calibri Light"/>
      <w:i/>
      <w:iCs/>
      <w:color w:val="1F4D78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 w:line="380" w:lineRule="exact"/>
      <w:outlineLvl w:val="6"/>
    </w:pPr>
    <w:rPr>
      <w:rFonts w:ascii="Calibri Light" w:eastAsia="SimSun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 w:line="380" w:lineRule="exact"/>
      <w:outlineLvl w:val="7"/>
    </w:pPr>
    <w:rPr>
      <w:rFonts w:ascii="Calibri Light" w:eastAsia="SimSun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 w:line="380" w:lineRule="exact"/>
      <w:outlineLvl w:val="8"/>
    </w:pPr>
    <w:rPr>
      <w:rFonts w:ascii="Calibri Light" w:eastAsia="SimSun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rFonts w:asciiTheme="minorHAnsi" w:eastAsiaTheme="minorEastAsia" w:hAnsiTheme="minorHAnsi" w:cstheme="minorBidi"/>
      <w:b/>
      <w:bCs/>
      <w:color w:val="5B9BD5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0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  <w:spacing w:line="380" w:lineRule="exact"/>
    </w:pPr>
    <w:rPr>
      <w:rFonts w:ascii="Calibri Light" w:eastAsia="SimSun" w:hAnsi="Calibri Light"/>
      <w:i/>
      <w:iCs/>
      <w:color w:val="5B9BD5"/>
      <w:spacing w:val="15"/>
      <w:kern w:val="0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spacing w:line="380" w:lineRule="exact"/>
      <w:ind w:leftChars="400" w:left="8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1857F7"/>
    <w:pPr>
      <w:spacing w:line="380" w:lineRule="exac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 w:line="380" w:lineRule="exact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406F55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406F55"/>
    <w:rPr>
      <w:rFonts w:ascii="ＭＳ 明朝" w:eastAsia="ＭＳ 明朝" w:hAnsi="ＭＳ 明朝" w:cs="Times New Roman"/>
    </w:rPr>
  </w:style>
  <w:style w:type="paragraph" w:styleId="af4">
    <w:name w:val="header"/>
    <w:basedOn w:val="a"/>
    <w:link w:val="af5"/>
    <w:uiPriority w:val="99"/>
    <w:unhideWhenUsed/>
    <w:rsid w:val="002A551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A5517"/>
    <w:rPr>
      <w:rFonts w:ascii="Century" w:eastAsia="ＭＳ ゴシック" w:hAnsi="Century" w:cs="Times New Roman"/>
      <w:kern w:val="2"/>
      <w:sz w:val="21"/>
      <w:szCs w:val="26"/>
    </w:rPr>
  </w:style>
  <w:style w:type="paragraph" w:styleId="af6">
    <w:name w:val="footer"/>
    <w:basedOn w:val="a"/>
    <w:link w:val="af7"/>
    <w:uiPriority w:val="99"/>
    <w:unhideWhenUsed/>
    <w:rsid w:val="002A551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A5517"/>
    <w:rPr>
      <w:rFonts w:ascii="Century" w:eastAsia="ＭＳ ゴシック" w:hAnsi="Century" w:cs="Times New Roman"/>
      <w:kern w:val="2"/>
      <w:sz w:val="21"/>
      <w:szCs w:val="26"/>
    </w:rPr>
  </w:style>
  <w:style w:type="table" w:customStyle="1" w:styleId="11">
    <w:name w:val="表 (格子)1"/>
    <w:basedOn w:val="a1"/>
    <w:uiPriority w:val="59"/>
    <w:rsid w:val="009309A7"/>
    <w:pPr>
      <w:spacing w:line="240" w:lineRule="auto"/>
    </w:pPr>
    <w:rPr>
      <w:rFonts w:eastAsia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57E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57E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EA55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EA555C"/>
  </w:style>
  <w:style w:type="character" w:customStyle="1" w:styleId="afc">
    <w:name w:val="コメント文字列 (文字)"/>
    <w:basedOn w:val="a0"/>
    <w:link w:val="afb"/>
    <w:uiPriority w:val="99"/>
    <w:semiHidden/>
    <w:rsid w:val="00EA555C"/>
    <w:rPr>
      <w:rFonts w:ascii="Century" w:eastAsia="ＭＳ ゴシック" w:hAnsi="Century" w:cs="Times New Roman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A55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EA555C"/>
    <w:rPr>
      <w:rFonts w:ascii="Century" w:eastAsia="ＭＳ ゴシック" w:hAnsi="Century" w:cs="Times New Roman"/>
      <w:b/>
      <w:bCs/>
      <w:kern w:val="2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8EFD-2044-42E6-8031-0377BDEC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29</cp:revision>
  <cp:lastPrinted>2022-04-01T02:07:00Z</cp:lastPrinted>
  <dcterms:created xsi:type="dcterms:W3CDTF">2018-07-05T05:45:00Z</dcterms:created>
  <dcterms:modified xsi:type="dcterms:W3CDTF">2023-07-19T04:25:00Z</dcterms:modified>
</cp:coreProperties>
</file>