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35B" w:rsidRDefault="00BD335B" w:rsidP="00BD335B">
      <w:pPr>
        <w:pStyle w:val="Default"/>
      </w:pPr>
      <w:bookmarkStart w:id="0" w:name="_GoBack"/>
      <w:bookmarkEnd w:id="0"/>
    </w:p>
    <w:tbl>
      <w:tblPr>
        <w:tblW w:w="9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D335B" w:rsidTr="009871CC">
        <w:trPr>
          <w:trHeight w:val="7086"/>
        </w:trPr>
        <w:tc>
          <w:tcPr>
            <w:tcW w:w="9889" w:type="dxa"/>
          </w:tcPr>
          <w:tbl>
            <w:tblPr>
              <w:tblStyle w:val="a3"/>
              <w:tblW w:w="9598" w:type="dxa"/>
              <w:tblLayout w:type="fixed"/>
              <w:tblLook w:val="04A0" w:firstRow="1" w:lastRow="0" w:firstColumn="1" w:lastColumn="0" w:noHBand="0" w:noVBand="1"/>
            </w:tblPr>
            <w:tblGrid>
              <w:gridCol w:w="9598"/>
            </w:tblGrid>
            <w:tr w:rsidR="00BD335B" w:rsidTr="00451248">
              <w:trPr>
                <w:trHeight w:val="12950"/>
              </w:trPr>
              <w:tc>
                <w:tcPr>
                  <w:tcW w:w="9598" w:type="dxa"/>
                </w:tcPr>
                <w:p w:rsidR="00BD335B" w:rsidRPr="009871CC" w:rsidRDefault="00BD335B" w:rsidP="00BD335B">
                  <w:pPr>
                    <w:pStyle w:val="Default"/>
                    <w:jc w:val="center"/>
                    <w:rPr>
                      <w:rFonts w:ascii="HGS明朝E" w:eastAsia="HGS明朝E" w:hAnsi="HGS明朝E"/>
                      <w:sz w:val="40"/>
                      <w:szCs w:val="40"/>
                    </w:rPr>
                  </w:pPr>
                  <w:r w:rsidRPr="009871CC">
                    <w:rPr>
                      <w:rFonts w:ascii="HGS明朝E" w:eastAsia="HGS明朝E" w:hAnsi="HGS明朝E" w:hint="eastAsia"/>
                      <w:sz w:val="40"/>
                      <w:szCs w:val="40"/>
                    </w:rPr>
                    <w:t>委</w:t>
                  </w:r>
                  <w:r w:rsidR="009871CC" w:rsidRPr="009871CC">
                    <w:rPr>
                      <w:rFonts w:ascii="HGS明朝E" w:eastAsia="HGS明朝E" w:hAnsi="HGS明朝E" w:hint="eastAsia"/>
                      <w:sz w:val="40"/>
                      <w:szCs w:val="40"/>
                    </w:rPr>
                    <w:t xml:space="preserve">　</w:t>
                  </w:r>
                  <w:r w:rsidRPr="009871CC">
                    <w:rPr>
                      <w:rFonts w:ascii="HGS明朝E" w:eastAsia="HGS明朝E" w:hAnsi="HGS明朝E" w:hint="eastAsia"/>
                      <w:sz w:val="40"/>
                      <w:szCs w:val="40"/>
                    </w:rPr>
                    <w:t>任</w:t>
                  </w:r>
                  <w:r w:rsidR="009871CC" w:rsidRPr="009871CC">
                    <w:rPr>
                      <w:rFonts w:ascii="HGS明朝E" w:eastAsia="HGS明朝E" w:hAnsi="HGS明朝E" w:hint="eastAsia"/>
                      <w:sz w:val="40"/>
                      <w:szCs w:val="40"/>
                    </w:rPr>
                    <w:t xml:space="preserve">　</w:t>
                  </w:r>
                  <w:r w:rsidRPr="009871CC">
                    <w:rPr>
                      <w:rFonts w:ascii="HGS明朝E" w:eastAsia="HGS明朝E" w:hAnsi="HGS明朝E" w:hint="eastAsia"/>
                      <w:sz w:val="40"/>
                      <w:szCs w:val="40"/>
                    </w:rPr>
                    <w:t xml:space="preserve">状　</w:t>
                  </w:r>
                </w:p>
                <w:p w:rsidR="00BD335B" w:rsidRDefault="00BD335B" w:rsidP="00BD335B">
                  <w:pPr>
                    <w:pStyle w:val="Default"/>
                    <w:ind w:firstLineChars="1600" w:firstLine="3520"/>
                    <w:rPr>
                      <w:sz w:val="22"/>
                      <w:szCs w:val="22"/>
                    </w:rPr>
                  </w:pPr>
                </w:p>
                <w:p w:rsidR="00BD335B" w:rsidRDefault="00BD335B" w:rsidP="009871CC">
                  <w:pPr>
                    <w:pStyle w:val="Default"/>
                    <w:ind w:firstLineChars="1800" w:firstLine="39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r>
                    <w:rPr>
                      <w:rFonts w:hint="eastAsia"/>
                      <w:sz w:val="22"/>
                      <w:szCs w:val="22"/>
                    </w:rPr>
                    <w:t>代理人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  <w:p w:rsidR="00BD335B" w:rsidRDefault="00BD335B" w:rsidP="009871CC">
                  <w:pPr>
                    <w:pStyle w:val="Default"/>
                    <w:ind w:firstLineChars="1800" w:firstLine="396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　　所</w:t>
                  </w:r>
                </w:p>
                <w:p w:rsidR="00BD335B" w:rsidRDefault="00BD335B" w:rsidP="009871CC">
                  <w:pPr>
                    <w:pStyle w:val="Default"/>
                    <w:ind w:firstLineChars="1800" w:firstLine="396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氏　　名　　　　　　　　　　　</w:t>
                  </w:r>
                </w:p>
                <w:p w:rsidR="00BD335B" w:rsidRDefault="00BD335B" w:rsidP="009871CC">
                  <w:pPr>
                    <w:pStyle w:val="Default"/>
                    <w:ind w:firstLineChars="1800" w:firstLine="396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生年月日　　　　年　　　月　　日</w:t>
                  </w:r>
                </w:p>
                <w:p w:rsidR="00BD335B" w:rsidRDefault="00BD335B" w:rsidP="00BD335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D335B" w:rsidRDefault="00BD335B" w:rsidP="00BD335B">
                  <w:pPr>
                    <w:pStyle w:val="Default"/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私は上記の者を代理人と定め、次の証明書の交付請求・受理の権限を委任します。</w:t>
                  </w:r>
                </w:p>
                <w:p w:rsidR="007506A4" w:rsidRDefault="007506A4" w:rsidP="00DB7810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  <w:p w:rsidR="00BD335B" w:rsidRDefault="00BD335B" w:rsidP="00DB7810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記</w:t>
                  </w:r>
                </w:p>
                <w:p w:rsidR="00BD335B" w:rsidRDefault="00496320" w:rsidP="0049632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（平成・令和）　　　</w:t>
                  </w:r>
                  <w:r w:rsidR="00BD335B">
                    <w:rPr>
                      <w:rFonts w:hint="eastAsia"/>
                      <w:sz w:val="22"/>
                      <w:szCs w:val="22"/>
                    </w:rPr>
                    <w:t>年度の</w:t>
                  </w:r>
                </w:p>
                <w:p w:rsidR="00BD335B" w:rsidRDefault="00BD335B" w:rsidP="009871CC">
                  <w:pPr>
                    <w:pStyle w:val="Default"/>
                    <w:ind w:firstLineChars="400" w:firstLine="88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１．固定資産証明書</w:t>
                  </w:r>
                  <w:r w:rsidR="00DB7810"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>通</w:t>
                  </w:r>
                </w:p>
                <w:p w:rsidR="00BD335B" w:rsidRDefault="00BD335B" w:rsidP="009871CC">
                  <w:pPr>
                    <w:pStyle w:val="Default"/>
                    <w:ind w:firstLineChars="400" w:firstLine="88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（評価証明・記載事項証明）</w:t>
                  </w:r>
                </w:p>
                <w:p w:rsidR="00BD335B" w:rsidRDefault="00BD335B" w:rsidP="009871CC">
                  <w:pPr>
                    <w:pStyle w:val="Default"/>
                    <w:ind w:firstLineChars="400" w:firstLine="88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※土地・家屋の指定</w:t>
                  </w:r>
                </w:p>
                <w:p w:rsidR="00DB7810" w:rsidRDefault="009871CC" w:rsidP="00BD335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5085080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61925" cy="542925"/>
                            <wp:effectExtent l="0" t="0" r="28575" b="28575"/>
                            <wp:wrapNone/>
                            <wp:docPr id="2" name="右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542925"/>
                                    </a:xfrm>
                                    <a:prstGeom prst="rightBracke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5F7EF3D" id="_x0000_t86" coordsize="21600,21600" o:spt="86" adj="1800" path="m,qx21600@0l21600@1qy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0,0;0,21600;21600,10800" textboxrect="0,@2,15274,@3"/>
                            <v:handles>
                              <v:h position="bottomRight,#0" yrange="0,10800"/>
                            </v:handles>
                          </v:shapetype>
                          <v:shape id="右大かっこ 2" o:spid="_x0000_s1026" type="#_x0000_t86" style="position:absolute;left:0;text-align:left;margin-left:400.4pt;margin-top:3pt;width:12.7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" adj="537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DB7810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532130</wp:posOffset>
                            </wp:positionH>
                            <wp:positionV relativeFrom="paragraph">
                              <wp:posOffset>85725</wp:posOffset>
                            </wp:positionV>
                            <wp:extent cx="123825" cy="485775"/>
                            <wp:effectExtent l="0" t="0" r="28575" b="28575"/>
                            <wp:wrapNone/>
                            <wp:docPr id="1" name="左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485775"/>
                                    </a:xfrm>
                                    <a:prstGeom prst="leftBracket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F3EDB5B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左大かっこ 1" o:spid="_x0000_s1026" type="#_x0000_t85" style="position:absolute;left:0;text-align:left;margin-left:41.9pt;margin-top:6.75pt;width:9.7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" adj="459" strokecolor="black [3213]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:rsidR="00DB7810" w:rsidRDefault="00DB7810" w:rsidP="00BD335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DB7810" w:rsidRDefault="00DB7810" w:rsidP="00BD335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D335B" w:rsidRDefault="00BD335B" w:rsidP="009871CC">
                  <w:pPr>
                    <w:pStyle w:val="Default"/>
                    <w:ind w:firstLineChars="400" w:firstLine="88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２．市県民税課税・非課税証明書</w:t>
                  </w:r>
                  <w:r w:rsidR="00DB7810">
                    <w:rPr>
                      <w:rFonts w:hint="eastAsia"/>
                      <w:sz w:val="22"/>
                      <w:szCs w:val="22"/>
                    </w:rPr>
                    <w:t xml:space="preserve">　　　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>通</w:t>
                  </w:r>
                </w:p>
                <w:p w:rsidR="00BD335B" w:rsidRDefault="00BD335B" w:rsidP="009871CC">
                  <w:pPr>
                    <w:pStyle w:val="Default"/>
                    <w:ind w:firstLineChars="400" w:firstLine="88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３．納税証明書</w:t>
                  </w:r>
                  <w:r w:rsidR="00DB7810"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>通</w:t>
                  </w:r>
                  <w:r w:rsidR="00DB7810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  <w:p w:rsidR="00BD335B" w:rsidRDefault="00167FA8" w:rsidP="009871CC">
                  <w:pPr>
                    <w:pStyle w:val="Default"/>
                    <w:ind w:firstLineChars="500" w:firstLine="110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【</w:t>
                  </w:r>
                  <w:r w:rsidR="00BD335B">
                    <w:rPr>
                      <w:rFonts w:hint="eastAsia"/>
                      <w:sz w:val="22"/>
                      <w:szCs w:val="22"/>
                    </w:rPr>
                    <w:t>市県民税・固定資産税・国民健康保険税・軽自動車税</w:t>
                  </w: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Pr="00167FA8">
                    <w:rPr>
                      <w:rFonts w:hint="eastAsia"/>
                      <w:sz w:val="18"/>
                      <w:szCs w:val="18"/>
                    </w:rPr>
                    <w:t>種別割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  <w:r w:rsidR="00BD335B">
                    <w:rPr>
                      <w:rFonts w:hint="eastAsia"/>
                      <w:sz w:val="22"/>
                      <w:szCs w:val="22"/>
                    </w:rPr>
                    <w:t>・法人市民税</w:t>
                  </w:r>
                  <w:r>
                    <w:rPr>
                      <w:rFonts w:hint="eastAsia"/>
                      <w:sz w:val="22"/>
                      <w:szCs w:val="22"/>
                    </w:rPr>
                    <w:t>】</w:t>
                  </w:r>
                </w:p>
                <w:p w:rsidR="00BD335B" w:rsidRDefault="00BD335B" w:rsidP="009871CC">
                  <w:pPr>
                    <w:pStyle w:val="Default"/>
                    <w:ind w:firstLineChars="400" w:firstLine="88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４．固定資産税課税台帳の閲覧</w:t>
                  </w:r>
                </w:p>
                <w:p w:rsidR="00BD335B" w:rsidRDefault="00BD335B" w:rsidP="009871CC">
                  <w:pPr>
                    <w:pStyle w:val="Default"/>
                    <w:ind w:firstLineChars="400" w:firstLine="88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５．その他（</w:t>
                  </w:r>
                  <w:r w:rsidR="00DB7810"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>）</w:t>
                  </w:r>
                  <w:r w:rsidR="00DB7810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  <w:szCs w:val="22"/>
                    </w:rPr>
                    <w:t>通</w:t>
                  </w:r>
                </w:p>
                <w:p w:rsidR="00DB7810" w:rsidRDefault="00DB7810" w:rsidP="00BD335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D335B" w:rsidRDefault="00BD335B" w:rsidP="009871CC">
                  <w:pPr>
                    <w:pStyle w:val="Default"/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塩竈市長</w:t>
                  </w:r>
                  <w:r w:rsidR="00DB7810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>殿</w:t>
                  </w:r>
                </w:p>
                <w:p w:rsidR="009871CC" w:rsidRDefault="009871CC" w:rsidP="00DB7810">
                  <w:pPr>
                    <w:pStyle w:val="Default"/>
                    <w:ind w:firstLineChars="400" w:firstLine="880"/>
                    <w:rPr>
                      <w:sz w:val="22"/>
                      <w:szCs w:val="22"/>
                    </w:rPr>
                  </w:pPr>
                </w:p>
                <w:p w:rsidR="00BD335B" w:rsidRDefault="00496320" w:rsidP="00496320">
                  <w:pPr>
                    <w:pStyle w:val="Default"/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令和　　　</w:t>
                  </w:r>
                  <w:r w:rsidR="00BD335B">
                    <w:rPr>
                      <w:rFonts w:hint="eastAsia"/>
                      <w:sz w:val="22"/>
                      <w:szCs w:val="22"/>
                    </w:rPr>
                    <w:t>年</w:t>
                  </w:r>
                  <w:r w:rsidR="00DB7810"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="00BD335B">
                    <w:rPr>
                      <w:rFonts w:hint="eastAsia"/>
                      <w:sz w:val="22"/>
                      <w:szCs w:val="22"/>
                    </w:rPr>
                    <w:t>月</w:t>
                  </w:r>
                  <w:r w:rsidR="00DB7810"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="00BD335B"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  <w:p w:rsidR="00BD335B" w:rsidRDefault="00BD335B" w:rsidP="009871CC">
                  <w:pPr>
                    <w:pStyle w:val="Default"/>
                    <w:ind w:firstLineChars="1800" w:firstLine="39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r>
                    <w:rPr>
                      <w:rFonts w:hint="eastAsia"/>
                      <w:sz w:val="22"/>
                      <w:szCs w:val="22"/>
                    </w:rPr>
                    <w:t>委任者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  <w:p w:rsidR="00BD335B" w:rsidRDefault="00BD335B" w:rsidP="007506A4">
                  <w:pPr>
                    <w:pStyle w:val="Default"/>
                    <w:ind w:firstLineChars="1800" w:firstLine="396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</w:t>
                  </w:r>
                  <w:r w:rsidR="00DB7810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  <w:szCs w:val="22"/>
                    </w:rPr>
                    <w:t>所</w:t>
                  </w:r>
                </w:p>
                <w:p w:rsidR="00BD335B" w:rsidRDefault="00BD335B" w:rsidP="007506A4">
                  <w:pPr>
                    <w:pStyle w:val="Default"/>
                    <w:ind w:firstLineChars="1800" w:firstLine="396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氏</w:t>
                  </w:r>
                  <w:r w:rsidR="00DB7810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  <w:szCs w:val="22"/>
                    </w:rPr>
                    <w:t>名</w:t>
                  </w:r>
                  <w:r w:rsidR="00DB7810">
                    <w:rPr>
                      <w:rFonts w:hint="eastAsia"/>
                      <w:sz w:val="32"/>
                      <w:szCs w:val="32"/>
                    </w:rPr>
                    <w:t xml:space="preserve">　　　　　　　　</w:t>
                  </w:r>
                  <w:r w:rsidR="00451248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</w:p>
                <w:p w:rsidR="00BD335B" w:rsidRDefault="00BD335B" w:rsidP="007506A4">
                  <w:pPr>
                    <w:pStyle w:val="Default"/>
                    <w:ind w:firstLineChars="1800" w:firstLine="396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生年月日</w:t>
                  </w:r>
                  <w:r w:rsidR="00DB7810"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>年</w:t>
                  </w:r>
                  <w:r w:rsidR="00DB7810"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>月</w:t>
                  </w:r>
                  <w:r w:rsidR="00DB7810">
                    <w:rPr>
                      <w:rFonts w:hint="eastAsia"/>
                      <w:sz w:val="22"/>
                      <w:szCs w:val="22"/>
                    </w:rPr>
                    <w:t xml:space="preserve">　　 </w:t>
                  </w:r>
                  <w:r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  <w:p w:rsidR="00BD335B" w:rsidRDefault="00BD335B" w:rsidP="007506A4">
                  <w:pPr>
                    <w:pStyle w:val="Default"/>
                    <w:ind w:firstLineChars="1800" w:firstLine="396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電話番号</w:t>
                  </w:r>
                </w:p>
                <w:p w:rsidR="007506A4" w:rsidRDefault="007506A4" w:rsidP="009871CC">
                  <w:pPr>
                    <w:pStyle w:val="Default"/>
                    <w:ind w:firstLineChars="1900" w:firstLine="4180"/>
                    <w:rPr>
                      <w:sz w:val="22"/>
                      <w:szCs w:val="22"/>
                    </w:rPr>
                  </w:pPr>
                </w:p>
                <w:p w:rsidR="00BD335B" w:rsidRDefault="00BD335B" w:rsidP="009871CC">
                  <w:pPr>
                    <w:pStyle w:val="Default"/>
                    <w:ind w:firstLineChars="100" w:firstLine="200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委任者本人が自署</w:t>
                  </w:r>
                  <w:r w:rsidR="00451248">
                    <w:rPr>
                      <w:rFonts w:hint="eastAsia"/>
                      <w:sz w:val="20"/>
                      <w:szCs w:val="20"/>
                    </w:rPr>
                    <w:t>または記名押印</w:t>
                  </w:r>
                  <w:r>
                    <w:rPr>
                      <w:rFonts w:hint="eastAsia"/>
                      <w:sz w:val="20"/>
                      <w:szCs w:val="20"/>
                    </w:rPr>
                    <w:t>を、法人</w:t>
                  </w:r>
                  <w:r w:rsidR="00451248">
                    <w:rPr>
                      <w:rFonts w:hint="eastAsia"/>
                      <w:sz w:val="20"/>
                      <w:szCs w:val="20"/>
                    </w:rPr>
                    <w:t>については法人</w:t>
                  </w:r>
                  <w:r>
                    <w:rPr>
                      <w:rFonts w:hint="eastAsia"/>
                      <w:sz w:val="20"/>
                      <w:szCs w:val="20"/>
                    </w:rPr>
                    <w:t>代表者</w:t>
                  </w:r>
                  <w:r w:rsidR="00404153">
                    <w:rPr>
                      <w:rFonts w:hint="eastAsia"/>
                      <w:sz w:val="20"/>
                      <w:szCs w:val="20"/>
                    </w:rPr>
                    <w:t>の自署または記名押印</w:t>
                  </w:r>
                  <w:r>
                    <w:rPr>
                      <w:rFonts w:hint="eastAsia"/>
                      <w:sz w:val="20"/>
                      <w:szCs w:val="20"/>
                    </w:rPr>
                    <w:t>ください。</w:t>
                  </w:r>
                </w:p>
              </w:tc>
            </w:tr>
          </w:tbl>
          <w:p w:rsidR="00BD335B" w:rsidRDefault="00BD335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404153" w:rsidRDefault="009871C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※代理人の方は</w:t>
      </w:r>
      <w:r w:rsidR="00404153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免許証など身分確認できるものをお持ちください。</w:t>
      </w:r>
      <w:r w:rsidR="00404153">
        <w:rPr>
          <w:rFonts w:hint="eastAsia"/>
          <w:sz w:val="20"/>
          <w:szCs w:val="20"/>
        </w:rPr>
        <w:t>使用目的が不明である場合、</w:t>
      </w:r>
    </w:p>
    <w:p w:rsidR="00404153" w:rsidRPr="009871CC" w:rsidRDefault="00404153" w:rsidP="00404153">
      <w:pPr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委任者にご依頼の有無等の確認を行うこともあります。</w:t>
      </w:r>
    </w:p>
    <w:sectPr w:rsidR="00404153" w:rsidRPr="009871CC" w:rsidSect="007506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5B"/>
    <w:rsid w:val="00167FA8"/>
    <w:rsid w:val="00404153"/>
    <w:rsid w:val="00451248"/>
    <w:rsid w:val="00496320"/>
    <w:rsid w:val="007506A4"/>
    <w:rsid w:val="008314FA"/>
    <w:rsid w:val="008323A8"/>
    <w:rsid w:val="009610E7"/>
    <w:rsid w:val="009871CC"/>
    <w:rsid w:val="00BD335B"/>
    <w:rsid w:val="00DB7810"/>
    <w:rsid w:val="00F7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B0E21-F72F-49A8-BFD9-02FFAAC5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35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D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英樹</dc:creator>
  <cp:keywords/>
  <dc:description/>
  <cp:lastModifiedBy>斎藤　勝俊</cp:lastModifiedBy>
  <cp:revision>2</cp:revision>
  <cp:lastPrinted>2021-03-01T06:18:00Z</cp:lastPrinted>
  <dcterms:created xsi:type="dcterms:W3CDTF">2022-05-27T06:02:00Z</dcterms:created>
  <dcterms:modified xsi:type="dcterms:W3CDTF">2022-05-27T06:02:00Z</dcterms:modified>
</cp:coreProperties>
</file>